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9A4C" w14:textId="1622D361" w:rsidR="00D612BB" w:rsidRPr="00D612BB" w:rsidRDefault="00D612BB" w:rsidP="00B67A80">
      <w:pPr>
        <w:pStyle w:val="Style11"/>
        <w:keepNext/>
        <w:keepLines/>
        <w:shd w:val="clear" w:color="auto" w:fill="auto"/>
        <w:spacing w:line="240" w:lineRule="auto"/>
        <w:ind w:left="10632" w:right="-31" w:firstLine="708"/>
        <w:rPr>
          <w:rStyle w:val="CharStyle12"/>
          <w:rFonts w:ascii="Times New Roman" w:hAnsi="Times New Roman" w:cs="Times New Roman"/>
          <w:color w:val="000000"/>
          <w:sz w:val="20"/>
          <w:szCs w:val="20"/>
        </w:rPr>
      </w:pPr>
      <w:r w:rsidRPr="00D612BB"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AD5B28"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1</w:t>
      </w:r>
      <w:r w:rsidR="00450F2D"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2</w:t>
      </w:r>
    </w:p>
    <w:p w14:paraId="67C00077" w14:textId="77777777" w:rsidR="006D52BB" w:rsidRDefault="00D612BB" w:rsidP="00B67A80">
      <w:pPr>
        <w:pStyle w:val="Style11"/>
        <w:keepNext/>
        <w:keepLines/>
        <w:shd w:val="clear" w:color="auto" w:fill="auto"/>
        <w:spacing w:line="240" w:lineRule="auto"/>
        <w:ind w:left="6237" w:right="-31" w:firstLine="5103"/>
        <w:rPr>
          <w:rStyle w:val="CharStyle1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к отчету о выполнении муниципального задания</w:t>
      </w:r>
    </w:p>
    <w:p w14:paraId="4BDED189" w14:textId="77777777" w:rsidR="00CD78FE" w:rsidRPr="006D52BB" w:rsidRDefault="00CD78FE" w:rsidP="00CD78FE">
      <w:pPr>
        <w:pStyle w:val="Style11"/>
        <w:keepNext/>
        <w:keepLines/>
        <w:shd w:val="clear" w:color="auto" w:fill="auto"/>
        <w:spacing w:line="240" w:lineRule="auto"/>
        <w:ind w:left="-284" w:right="-343"/>
        <w:jc w:val="center"/>
        <w:rPr>
          <w:rStyle w:val="CharStyle12"/>
          <w:rFonts w:ascii="Times New Roman" w:hAnsi="Times New Roman" w:cs="Times New Roman"/>
          <w:b/>
          <w:color w:val="000000"/>
          <w:sz w:val="22"/>
        </w:rPr>
      </w:pPr>
      <w:r w:rsidRPr="006D52BB">
        <w:rPr>
          <w:rStyle w:val="CharStyle12"/>
          <w:rFonts w:ascii="Times New Roman" w:hAnsi="Times New Roman" w:cs="Times New Roman"/>
          <w:b/>
          <w:color w:val="000000"/>
          <w:sz w:val="22"/>
        </w:rPr>
        <w:t>ОТЧЕТ О ВЫПОЛНЕНИИ</w:t>
      </w:r>
    </w:p>
    <w:p w14:paraId="3E195BB9" w14:textId="77777777" w:rsidR="00CD78FE" w:rsidRPr="00D612BB" w:rsidRDefault="00CD78FE" w:rsidP="00CD78FE">
      <w:pPr>
        <w:pStyle w:val="Style11"/>
        <w:keepNext/>
        <w:keepLines/>
        <w:shd w:val="clear" w:color="auto" w:fill="auto"/>
        <w:spacing w:line="240" w:lineRule="auto"/>
        <w:ind w:left="-284" w:right="-484"/>
        <w:jc w:val="center"/>
        <w:rPr>
          <w:rFonts w:ascii="Times New Roman" w:hAnsi="Times New Roman" w:cs="Times New Roman"/>
          <w:sz w:val="24"/>
          <w:szCs w:val="24"/>
        </w:rPr>
      </w:pPr>
      <w:r w:rsidRPr="006D52BB">
        <w:rPr>
          <w:rStyle w:val="CharStyle12"/>
          <w:rFonts w:ascii="Times New Roman" w:hAnsi="Times New Roman" w:cs="Times New Roman"/>
          <w:b/>
          <w:color w:val="000000"/>
          <w:sz w:val="22"/>
        </w:rPr>
        <w:t xml:space="preserve">МУНИЦИПАЛЬНОГО ЗАДАНИЯ № </w:t>
      </w:r>
      <w:r w:rsidRPr="006D52BB">
        <w:rPr>
          <w:rStyle w:val="CharStyle13"/>
          <w:rFonts w:ascii="Times New Roman" w:hAnsi="Times New Roman" w:cs="Times New Roman"/>
          <w:b w:val="0"/>
          <w:color w:val="000000"/>
          <w:sz w:val="22"/>
          <w:vertAlign w:val="superscript"/>
        </w:rPr>
        <w:t>1</w:t>
      </w:r>
      <w:r w:rsidRPr="00E355C0">
        <w:rPr>
          <w:rStyle w:val="CharStyle13"/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>)</w:t>
      </w:r>
      <w:r w:rsidR="00C11413">
        <w:rPr>
          <w:rStyle w:val="CharStyle13"/>
          <w:rFonts w:ascii="Times New Roman" w:hAnsi="Times New Roman" w:cs="Times New Roman"/>
          <w:b w:val="0"/>
          <w:color w:val="000000"/>
          <w:sz w:val="24"/>
          <w:szCs w:val="24"/>
        </w:rPr>
        <w:t xml:space="preserve"> 2</w:t>
      </w:r>
    </w:p>
    <w:tbl>
      <w:tblPr>
        <w:tblpPr w:leftFromText="180" w:rightFromText="180" w:vertAnchor="page" w:horzAnchor="margin" w:tblpXSpec="right" w:tblpY="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</w:tblGrid>
      <w:tr w:rsidR="00E355C0" w14:paraId="2DD47822" w14:textId="77777777" w:rsidTr="003E6C31">
        <w:trPr>
          <w:trHeight w:val="12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091B6" w14:textId="77777777" w:rsidR="00E355C0" w:rsidRDefault="00E355C0" w:rsidP="003E6C31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42D439" w14:textId="77777777" w:rsidR="00E355C0" w:rsidRDefault="00E355C0" w:rsidP="003E6C31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E355C0" w14:paraId="1665D083" w14:textId="77777777" w:rsidTr="003E6C31">
        <w:trPr>
          <w:trHeight w:val="11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B1179A2" w14:textId="77777777" w:rsidR="00E355C0" w:rsidRDefault="00E355C0" w:rsidP="003E6C31">
            <w:pPr>
              <w:widowControl w:val="0"/>
              <w:ind w:left="-14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74080D" w14:textId="77777777" w:rsidR="00E355C0" w:rsidRDefault="004173E3" w:rsidP="003E6C3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0506001</w:t>
            </w:r>
          </w:p>
        </w:tc>
      </w:tr>
      <w:tr w:rsidR="00E355C0" w14:paraId="1C1B1E0C" w14:textId="77777777" w:rsidTr="003E6C31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AFCF9BF" w14:textId="77777777" w:rsidR="00E355C0" w:rsidRDefault="00E355C0" w:rsidP="003E6C31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5EB28" w14:textId="442B8B45" w:rsidR="00E355C0" w:rsidRDefault="006D020B" w:rsidP="007C229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47CC2">
              <w:rPr>
                <w:color w:val="000000"/>
                <w:sz w:val="16"/>
                <w:szCs w:val="16"/>
              </w:rPr>
              <w:t>2.0</w:t>
            </w:r>
            <w:r>
              <w:rPr>
                <w:color w:val="000000"/>
                <w:sz w:val="16"/>
                <w:szCs w:val="16"/>
              </w:rPr>
              <w:t>7</w:t>
            </w:r>
            <w:r w:rsidR="00947CC2">
              <w:rPr>
                <w:color w:val="000000"/>
                <w:sz w:val="16"/>
                <w:szCs w:val="16"/>
              </w:rPr>
              <w:t>.</w:t>
            </w:r>
            <w:r w:rsidR="00D44269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E355C0" w14:paraId="6282A3EB" w14:textId="77777777" w:rsidTr="006D52BB">
        <w:trPr>
          <w:trHeight w:val="2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5C74E5" w14:textId="77777777" w:rsidR="00E355C0" w:rsidRDefault="00E355C0" w:rsidP="003E6C31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D5A6C" w14:textId="77777777" w:rsidR="00E355C0" w:rsidRDefault="0018716A" w:rsidP="003E6C3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603Х9949</w:t>
            </w:r>
          </w:p>
        </w:tc>
      </w:tr>
      <w:tr w:rsidR="00E355C0" w14:paraId="7E6DEC50" w14:textId="77777777" w:rsidTr="003E6C31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8D76189" w14:textId="77777777" w:rsidR="00E355C0" w:rsidRDefault="00E355C0" w:rsidP="003E6C31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5A595" w14:textId="77777777" w:rsidR="00E355C0" w:rsidRDefault="0018716A" w:rsidP="003E6C3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85.11</w:t>
            </w:r>
          </w:p>
        </w:tc>
      </w:tr>
    </w:tbl>
    <w:p w14:paraId="5A0FB930" w14:textId="11768161" w:rsidR="00CD78FE" w:rsidRPr="006D52BB" w:rsidRDefault="00CD78FE" w:rsidP="00CD78FE">
      <w:pPr>
        <w:pStyle w:val="Style14"/>
        <w:shd w:val="clear" w:color="auto" w:fill="auto"/>
        <w:tabs>
          <w:tab w:val="right" w:pos="2698"/>
        </w:tabs>
        <w:spacing w:line="240" w:lineRule="auto"/>
        <w:ind w:left="-284" w:right="-343" w:firstLine="0"/>
        <w:jc w:val="center"/>
        <w:rPr>
          <w:rStyle w:val="CharStyle15"/>
          <w:rFonts w:ascii="Times New Roman" w:hAnsi="Times New Roman" w:cs="Times New Roman"/>
          <w:color w:val="000000"/>
          <w:sz w:val="22"/>
        </w:rPr>
      </w:pPr>
      <w:r w:rsidRPr="006D52BB">
        <w:rPr>
          <w:rStyle w:val="CharStyle15"/>
          <w:rFonts w:ascii="Times New Roman" w:hAnsi="Times New Roman" w:cs="Times New Roman"/>
          <w:color w:val="000000"/>
          <w:sz w:val="22"/>
        </w:rPr>
        <w:t>на 20</w:t>
      </w:r>
      <w:r w:rsidR="00EA36AA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D44269">
        <w:rPr>
          <w:rStyle w:val="CharStyle15"/>
          <w:rFonts w:ascii="Times New Roman" w:hAnsi="Times New Roman" w:cs="Times New Roman"/>
          <w:color w:val="000000"/>
          <w:sz w:val="22"/>
        </w:rPr>
        <w:t>4</w:t>
      </w:r>
      <w:r w:rsidRPr="006D52BB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 и на плановый период 20</w:t>
      </w:r>
      <w:r w:rsidR="004173E3" w:rsidRPr="006D52BB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D44269">
        <w:rPr>
          <w:rStyle w:val="CharStyle15"/>
          <w:rFonts w:ascii="Times New Roman" w:hAnsi="Times New Roman" w:cs="Times New Roman"/>
          <w:color w:val="000000"/>
          <w:sz w:val="22"/>
        </w:rPr>
        <w:t>5</w:t>
      </w:r>
      <w:r w:rsidRPr="006D52BB">
        <w:rPr>
          <w:rStyle w:val="CharStyle15"/>
          <w:rFonts w:ascii="Times New Roman" w:hAnsi="Times New Roman" w:cs="Times New Roman"/>
          <w:color w:val="000000"/>
          <w:sz w:val="22"/>
        </w:rPr>
        <w:t xml:space="preserve"> и 20</w:t>
      </w:r>
      <w:r w:rsidR="00684BFA" w:rsidRPr="006D52BB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D44269">
        <w:rPr>
          <w:rStyle w:val="CharStyle15"/>
          <w:rFonts w:ascii="Times New Roman" w:hAnsi="Times New Roman" w:cs="Times New Roman"/>
          <w:color w:val="000000"/>
          <w:sz w:val="22"/>
        </w:rPr>
        <w:t>6</w:t>
      </w:r>
      <w:r w:rsidRPr="006D52BB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годов</w:t>
      </w:r>
    </w:p>
    <w:p w14:paraId="284057A8" w14:textId="44629320" w:rsidR="00CD78FE" w:rsidRDefault="00E355C0" w:rsidP="00E355C0">
      <w:pPr>
        <w:pStyle w:val="Style14"/>
        <w:shd w:val="clear" w:color="auto" w:fill="auto"/>
        <w:tabs>
          <w:tab w:val="right" w:pos="3119"/>
        </w:tabs>
        <w:spacing w:line="240" w:lineRule="auto"/>
        <w:ind w:left="-284" w:right="-201" w:firstLine="0"/>
        <w:jc w:val="left"/>
        <w:rPr>
          <w:rStyle w:val="CharStyle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15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D78FE" w:rsidRPr="00D00172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от «</w:t>
      </w:r>
      <w:r w:rsidR="00450F2D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2</w:t>
      </w:r>
      <w:r w:rsidR="00D44269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9</w:t>
      </w:r>
      <w:r w:rsidRPr="00D00172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44269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E46776" w:rsidRPr="00D00172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87F4F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2</w:t>
      </w:r>
      <w:r w:rsidR="00450F2D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>3</w:t>
      </w:r>
      <w:r w:rsidR="00E46776" w:rsidRPr="00D00172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8FE" w:rsidRPr="00D00172"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14:paraId="476F8D1D" w14:textId="77777777" w:rsidR="00CD78FE" w:rsidRPr="006D52BB" w:rsidRDefault="00E46776" w:rsidP="00684BFA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color w:val="000000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>Наименование</w:t>
      </w:r>
      <w:r w:rsidR="00CD78FE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 муниципального у</w:t>
      </w: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чреждения Пролетарского района </w:t>
      </w:r>
      <w:r w:rsidR="00CD78FE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(обособленного подразделения) </w:t>
      </w:r>
      <w:r w:rsidR="00D00172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- </w:t>
      </w:r>
      <w:r w:rsidR="00684BFA" w:rsidRPr="00C11413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МБДОУ № 31</w:t>
      </w:r>
    </w:p>
    <w:p w14:paraId="1D857D82" w14:textId="77777777" w:rsidR="00684BFA" w:rsidRPr="00C11413" w:rsidRDefault="00CD78FE" w:rsidP="00684BFA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color w:val="000000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Виды деятельности муниципального учреждения Пролетарского района (обособленного подразделения) </w:t>
      </w:r>
      <w:r w:rsidR="00D00172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– </w:t>
      </w:r>
      <w:r w:rsidR="00684BFA" w:rsidRPr="00C11413">
        <w:rPr>
          <w:rStyle w:val="CharStyle8"/>
          <w:rFonts w:ascii="Times New Roman" w:hAnsi="Times New Roman"/>
          <w:b/>
          <w:i/>
          <w:color w:val="000000"/>
          <w:sz w:val="22"/>
        </w:rPr>
        <w:t>дошкольное образование</w:t>
      </w:r>
      <w:r w:rsidR="003F2551" w:rsidRPr="006D52BB">
        <w:rPr>
          <w:rStyle w:val="CharStyle8"/>
          <w:rFonts w:ascii="Times New Roman" w:hAnsi="Times New Roman"/>
          <w:b/>
          <w:color w:val="000000"/>
          <w:sz w:val="22"/>
        </w:rPr>
        <w:t xml:space="preserve"> </w:t>
      </w:r>
    </w:p>
    <w:p w14:paraId="252CB440" w14:textId="77777777" w:rsidR="00C11413" w:rsidRPr="00D00172" w:rsidRDefault="00C11413" w:rsidP="00684BFA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/>
          <w:b/>
          <w:color w:val="000000"/>
          <w:sz w:val="24"/>
          <w:szCs w:val="24"/>
        </w:rPr>
      </w:pPr>
    </w:p>
    <w:p w14:paraId="3F0BD4CA" w14:textId="765FB8E2" w:rsidR="00CD78FE" w:rsidRPr="006D52BB" w:rsidRDefault="00CD78FE" w:rsidP="00CD78FE">
      <w:pPr>
        <w:pStyle w:val="Style7"/>
        <w:shd w:val="clear" w:color="auto" w:fill="auto"/>
        <w:spacing w:before="0" w:after="0" w:line="240" w:lineRule="auto"/>
        <w:ind w:right="-2126"/>
        <w:rPr>
          <w:rFonts w:ascii="Times New Roman" w:hAnsi="Times New Roman" w:cs="Times New Roman"/>
          <w:b w:val="0"/>
          <w:sz w:val="22"/>
          <w:u w:val="single"/>
        </w:rPr>
      </w:pPr>
      <w:r w:rsidRPr="006D52BB">
        <w:rPr>
          <w:rFonts w:ascii="Times New Roman" w:hAnsi="Times New Roman" w:cs="Times New Roman"/>
          <w:b w:val="0"/>
          <w:sz w:val="22"/>
          <w:u w:val="single"/>
        </w:rPr>
        <w:t>Периодичность</w:t>
      </w:r>
      <w:r w:rsidR="00684BFA" w:rsidRPr="006D52BB">
        <w:rPr>
          <w:rFonts w:ascii="Times New Roman" w:hAnsi="Times New Roman" w:cs="Times New Roman"/>
          <w:b w:val="0"/>
          <w:sz w:val="22"/>
          <w:u w:val="single"/>
        </w:rPr>
        <w:t xml:space="preserve">: </w:t>
      </w:r>
      <w:r w:rsidR="00D00172" w:rsidRPr="006D52BB">
        <w:rPr>
          <w:rFonts w:ascii="Times New Roman" w:hAnsi="Times New Roman" w:cs="Times New Roman"/>
          <w:b w:val="0"/>
          <w:sz w:val="22"/>
          <w:u w:val="single"/>
        </w:rPr>
        <w:t>(</w:t>
      </w:r>
      <w:proofErr w:type="gramStart"/>
      <w:r w:rsidR="00D00172" w:rsidRPr="006D52BB">
        <w:rPr>
          <w:rFonts w:ascii="Times New Roman" w:hAnsi="Times New Roman" w:cs="Times New Roman"/>
          <w:b w:val="0"/>
          <w:sz w:val="22"/>
          <w:u w:val="single"/>
        </w:rPr>
        <w:t xml:space="preserve">ежеквартально) </w:t>
      </w:r>
      <w:r w:rsidR="00684BFA" w:rsidRPr="006D52BB">
        <w:rPr>
          <w:sz w:val="22"/>
        </w:rPr>
        <w:t xml:space="preserve"> </w:t>
      </w:r>
      <w:r w:rsidR="00D44269" w:rsidRPr="00D44269">
        <w:rPr>
          <w:rFonts w:ascii="Times New Roman" w:hAnsi="Times New Roman" w:cs="Times New Roman"/>
          <w:sz w:val="22"/>
          <w:u w:val="single"/>
        </w:rPr>
        <w:t>за</w:t>
      </w:r>
      <w:proofErr w:type="gramEnd"/>
      <w:r w:rsidR="00D44269" w:rsidRPr="00D44269">
        <w:rPr>
          <w:rFonts w:ascii="Times New Roman" w:hAnsi="Times New Roman" w:cs="Times New Roman"/>
          <w:sz w:val="22"/>
          <w:u w:val="single"/>
        </w:rPr>
        <w:t xml:space="preserve"> </w:t>
      </w:r>
      <w:r w:rsidR="00AD5B28">
        <w:rPr>
          <w:rFonts w:ascii="Times New Roman" w:hAnsi="Times New Roman" w:cs="Times New Roman"/>
          <w:sz w:val="22"/>
          <w:u w:val="single"/>
        </w:rPr>
        <w:t>2</w:t>
      </w:r>
      <w:r w:rsidR="00D44269" w:rsidRPr="00D44269">
        <w:rPr>
          <w:rFonts w:ascii="Times New Roman" w:hAnsi="Times New Roman" w:cs="Times New Roman"/>
          <w:sz w:val="22"/>
          <w:u w:val="single"/>
        </w:rPr>
        <w:t xml:space="preserve"> квартал 2024 года </w:t>
      </w:r>
      <w:r w:rsidR="00450F2D">
        <w:rPr>
          <w:rFonts w:ascii="Times New Roman" w:hAnsi="Times New Roman" w:cs="Times New Roman"/>
          <w:sz w:val="22"/>
          <w:u w:val="single"/>
        </w:rPr>
        <w:t xml:space="preserve"> </w:t>
      </w:r>
    </w:p>
    <w:p w14:paraId="43EF258B" w14:textId="77777777" w:rsidR="00CD78FE" w:rsidRPr="00E355C0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right="-1843"/>
        <w:rPr>
          <w:rStyle w:val="CharStyle19"/>
          <w:rFonts w:ascii="Times New Roman" w:hAnsi="Times New Roman" w:cs="Times New Roman"/>
          <w:color w:val="000000"/>
          <w:sz w:val="18"/>
          <w:szCs w:val="18"/>
        </w:rPr>
      </w:pPr>
      <w:r w:rsidRPr="00E355C0">
        <w:rPr>
          <w:rStyle w:val="CharStyle19"/>
          <w:rFonts w:ascii="Times New Roman" w:hAnsi="Times New Roman" w:cs="Times New Roman"/>
          <w:color w:val="000000"/>
          <w:sz w:val="18"/>
          <w:szCs w:val="18"/>
        </w:rPr>
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14:paraId="48802F5F" w14:textId="77777777" w:rsidR="00CD78FE" w:rsidRPr="00CD78FE" w:rsidRDefault="00CD78FE" w:rsidP="00CD78FE">
      <w:pPr>
        <w:pStyle w:val="Style7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78A61C3C" w14:textId="77777777" w:rsidR="00CD78FE" w:rsidRPr="006D52BB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Style w:val="CharStyle8"/>
          <w:rFonts w:ascii="Times New Roman" w:hAnsi="Times New Roman" w:cs="Times New Roman"/>
          <w:b/>
          <w:sz w:val="22"/>
          <w:vertAlign w:val="superscript"/>
        </w:rPr>
      </w:pPr>
      <w:r w:rsidRPr="006D52BB">
        <w:rPr>
          <w:rStyle w:val="CharStyle19"/>
          <w:rFonts w:ascii="Times New Roman" w:hAnsi="Times New Roman" w:cs="Times New Roman"/>
          <w:b/>
          <w:color w:val="000000"/>
          <w:sz w:val="22"/>
        </w:rPr>
        <w:t>ЧАСТЬ 1. Сведения об оказываемых муниципальных услугах</w:t>
      </w:r>
      <w:r w:rsidRPr="006D52BB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  <w:r w:rsidRPr="006D52BB"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2</w:t>
      </w:r>
    </w:p>
    <w:p w14:paraId="17962A01" w14:textId="77777777" w:rsidR="00CD78FE" w:rsidRPr="00CD78FE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311" w:tblpY="-13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</w:tblGrid>
      <w:tr w:rsidR="00CD78FE" w:rsidRPr="00CD78FE" w14:paraId="293277A4" w14:textId="77777777" w:rsidTr="003E6C31">
        <w:trPr>
          <w:trHeight w:val="28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D613BE" w14:textId="77777777" w:rsidR="00CD78FE" w:rsidRPr="003F2551" w:rsidRDefault="00CD78FE" w:rsidP="003E6C31">
            <w:pPr>
              <w:pStyle w:val="Style7"/>
              <w:shd w:val="clear" w:color="auto" w:fill="auto"/>
              <w:spacing w:before="0" w:after="0" w:line="240" w:lineRule="auto"/>
              <w:ind w:left="-142"/>
              <w:rPr>
                <w:rFonts w:ascii="Times New Roman" w:hAnsi="Times New Roman" w:cs="Times New Roman"/>
                <w:b w:val="0"/>
                <w:bCs/>
                <w:color w:val="000000"/>
                <w:spacing w:val="-2"/>
                <w:sz w:val="18"/>
                <w:szCs w:val="18"/>
              </w:rPr>
            </w:pP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по  общероссийскому</w:t>
            </w:r>
            <w:r w:rsidR="003E6C31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базовому  перечню</w:t>
            </w:r>
            <w:r w:rsidR="003F2551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или</w:t>
            </w:r>
            <w:r w:rsidR="003E6C31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региональному</w:t>
            </w:r>
            <w:r w:rsidR="003F2551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066BF" w14:textId="77777777" w:rsidR="00CD78FE" w:rsidRPr="003E6C31" w:rsidRDefault="0018716A" w:rsidP="006A26E7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3E6C31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50.Д45.0</w:t>
            </w:r>
          </w:p>
        </w:tc>
      </w:tr>
    </w:tbl>
    <w:p w14:paraId="1024A8A5" w14:textId="77777777" w:rsidR="00D612BB" w:rsidRDefault="00D612BB" w:rsidP="00CD78FE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14:paraId="69668227" w14:textId="77777777" w:rsidR="00CD78FE" w:rsidRPr="006D52BB" w:rsidRDefault="00CD78FE" w:rsidP="00CD78FE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6D52BB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РАЗДЕЛ </w:t>
      </w:r>
      <w:r w:rsidR="00684BFA" w:rsidRPr="006D52BB">
        <w:rPr>
          <w:rStyle w:val="CharStyle8"/>
          <w:rFonts w:ascii="Times New Roman" w:hAnsi="Times New Roman" w:cs="Times New Roman"/>
          <w:b/>
          <w:color w:val="000000"/>
          <w:sz w:val="22"/>
        </w:rPr>
        <w:t>1</w:t>
      </w:r>
    </w:p>
    <w:p w14:paraId="1C9C058F" w14:textId="77777777" w:rsidR="00CD78FE" w:rsidRPr="006D52BB" w:rsidRDefault="00E46776" w:rsidP="00CD78FE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1. </w:t>
      </w:r>
      <w:r w:rsidR="00CD78FE" w:rsidRPr="006D52BB">
        <w:rPr>
          <w:rStyle w:val="CharStyle8"/>
          <w:rFonts w:ascii="Times New Roman" w:hAnsi="Times New Roman" w:cs="Times New Roman"/>
          <w:color w:val="000000"/>
          <w:sz w:val="22"/>
        </w:rPr>
        <w:t>Наименование муниципальной услуги</w:t>
      </w:r>
      <w:r w:rsidR="00684BFA" w:rsidRPr="006D52BB">
        <w:rPr>
          <w:sz w:val="22"/>
        </w:rPr>
        <w:t xml:space="preserve"> </w:t>
      </w:r>
      <w:r w:rsidR="003E6C31" w:rsidRPr="006D52BB">
        <w:rPr>
          <w:sz w:val="22"/>
        </w:rPr>
        <w:t>-</w:t>
      </w:r>
      <w:r w:rsidR="00684BFA" w:rsidRPr="006D52BB">
        <w:rPr>
          <w:sz w:val="22"/>
        </w:rPr>
        <w:t xml:space="preserve"> </w:t>
      </w:r>
      <w:r w:rsidR="00684BFA" w:rsidRPr="00C11413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реализация основных </w:t>
      </w:r>
      <w:r w:rsidR="00387F4F" w:rsidRPr="00C11413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обще</w:t>
      </w:r>
      <w:r w:rsidR="00684BFA" w:rsidRPr="00C11413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образовательных программ дошкольного образования</w:t>
      </w:r>
    </w:p>
    <w:p w14:paraId="288E0E4D" w14:textId="2CE1544D" w:rsidR="00CD78FE" w:rsidRPr="006D52BB" w:rsidRDefault="00CD78FE" w:rsidP="007B390D">
      <w:pPr>
        <w:pStyle w:val="Style7"/>
        <w:shd w:val="clear" w:color="auto" w:fill="auto"/>
        <w:tabs>
          <w:tab w:val="left" w:pos="-4962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>2. Категории потребителей муниципальной услуги</w:t>
      </w:r>
      <w:r w:rsidR="00684BFA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="003E6C31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- </w:t>
      </w:r>
      <w:r w:rsidR="00684BFA" w:rsidRPr="00C11413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физические лица </w:t>
      </w:r>
    </w:p>
    <w:p w14:paraId="6CC76128" w14:textId="77777777" w:rsidR="00E46776" w:rsidRPr="006D52BB" w:rsidRDefault="00CD78FE" w:rsidP="00CD78FE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37E73CC9" w14:textId="77777777" w:rsidR="00634A98" w:rsidRPr="006D52BB" w:rsidRDefault="00CD78FE" w:rsidP="00CD78FE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>3.1. Све</w:t>
      </w:r>
      <w:r w:rsidR="00E46776" w:rsidRPr="006D52BB">
        <w:rPr>
          <w:rStyle w:val="CharStyle8"/>
          <w:rFonts w:ascii="Times New Roman" w:hAnsi="Times New Roman" w:cs="Times New Roman"/>
          <w:color w:val="000000"/>
          <w:sz w:val="22"/>
        </w:rPr>
        <w:t xml:space="preserve">дения о фактическом достижении </w:t>
      </w:r>
      <w:r w:rsidRPr="006D52BB">
        <w:rPr>
          <w:rStyle w:val="CharStyle8"/>
          <w:rFonts w:ascii="Times New Roman" w:hAnsi="Times New Roman" w:cs="Times New Roman"/>
          <w:color w:val="000000"/>
          <w:sz w:val="22"/>
        </w:rPr>
        <w:t>показателей, характеризующих качество муниципальной услуги</w:t>
      </w:r>
    </w:p>
    <w:tbl>
      <w:tblPr>
        <w:tblW w:w="159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3118"/>
        <w:gridCol w:w="709"/>
        <w:gridCol w:w="709"/>
        <w:gridCol w:w="708"/>
        <w:gridCol w:w="4962"/>
        <w:gridCol w:w="708"/>
        <w:gridCol w:w="426"/>
        <w:gridCol w:w="567"/>
        <w:gridCol w:w="567"/>
        <w:gridCol w:w="425"/>
        <w:gridCol w:w="425"/>
        <w:gridCol w:w="567"/>
        <w:gridCol w:w="401"/>
      </w:tblGrid>
      <w:tr w:rsidR="00CD78FE" w:rsidRPr="00CD78FE" w14:paraId="404CD21C" w14:textId="77777777" w:rsidTr="003E6C31">
        <w:trPr>
          <w:trHeight w:val="1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AB3C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E9D3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300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CCE8E" w14:textId="77777777" w:rsidR="00CD78FE" w:rsidRPr="003E6C31" w:rsidRDefault="00CD78FE" w:rsidP="00741DAC">
            <w:pPr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D78FE" w:rsidRPr="00CD78FE" w14:paraId="2847338D" w14:textId="77777777" w:rsidTr="003E6C31">
        <w:trPr>
          <w:trHeight w:val="3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62AC" w14:textId="77777777" w:rsidR="00CD78FE" w:rsidRPr="003E6C31" w:rsidRDefault="00CD78FE" w:rsidP="00741D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4CE7" w14:textId="77777777" w:rsidR="00CD78FE" w:rsidRPr="003E6C31" w:rsidRDefault="00CD78FE" w:rsidP="00741D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3C0" w14:textId="77777777" w:rsidR="00CD78FE" w:rsidRPr="003E6C31" w:rsidRDefault="00CD78FE" w:rsidP="00741DA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3EE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C78E981" w14:textId="77777777" w:rsidR="00CD78FE" w:rsidRPr="003E6C31" w:rsidRDefault="00CD78FE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4F8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8B8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267309B" w14:textId="77777777" w:rsidR="00CD78FE" w:rsidRPr="003E6C31" w:rsidRDefault="00CD78FE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1E7" w14:textId="77777777" w:rsidR="00CD78FE" w:rsidRPr="003E6C31" w:rsidRDefault="00CD78FE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3E6C31">
              <w:rPr>
                <w:sz w:val="18"/>
                <w:szCs w:val="18"/>
              </w:rPr>
              <w:t>допустимое (возможное) отклонение</w:t>
            </w:r>
            <w:r w:rsidRPr="003E6C31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D294" w14:textId="77777777" w:rsidR="00CD78FE" w:rsidRPr="003E6C31" w:rsidRDefault="00CD78FE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3E6C31">
              <w:rPr>
                <w:sz w:val="18"/>
                <w:szCs w:val="18"/>
              </w:rPr>
              <w:t>отклонение, превышающее допустимое (возможное) значение</w:t>
            </w:r>
            <w:r w:rsidRPr="003E6C31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4C1" w14:textId="77777777" w:rsidR="00CD78FE" w:rsidRPr="003E6C31" w:rsidRDefault="00CD78FE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причина отклонения</w:t>
            </w:r>
          </w:p>
        </w:tc>
      </w:tr>
      <w:tr w:rsidR="009B3242" w:rsidRPr="00CD78FE" w14:paraId="2634AEA3" w14:textId="77777777" w:rsidTr="00312666">
        <w:trPr>
          <w:trHeight w:val="4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DFB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1425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0BD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4F93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76DF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2E5" w14:textId="77777777" w:rsidR="009B3242" w:rsidRPr="003E6C31" w:rsidRDefault="009B3242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26B" w14:textId="77777777" w:rsidR="009B3242" w:rsidRPr="003E6C31" w:rsidRDefault="009B3242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утверждено в задании на отчетную дату</w:t>
            </w:r>
            <w:r w:rsidRPr="003E6C3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9C154" w14:textId="77777777" w:rsidR="009B3242" w:rsidRPr="003E6C31" w:rsidRDefault="009B3242" w:rsidP="00741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3E6C31">
              <w:rPr>
                <w:sz w:val="18"/>
                <w:szCs w:val="18"/>
              </w:rPr>
              <w:t>исполнено на отчетную дату</w:t>
            </w:r>
            <w:r w:rsidRPr="003E6C3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EAB" w14:textId="77777777" w:rsidR="009B3242" w:rsidRPr="003E6C31" w:rsidRDefault="009B3242" w:rsidP="00741DA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715" w14:textId="77777777" w:rsidR="009B3242" w:rsidRPr="003E6C31" w:rsidRDefault="009B3242" w:rsidP="00741DA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A5C1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</w:tr>
      <w:tr w:rsidR="009B3242" w:rsidRPr="00CD78FE" w14:paraId="5EF9A5B5" w14:textId="77777777" w:rsidTr="00312666">
        <w:trPr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EAB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C97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A7DD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5F1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247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D4ED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80F5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053" w14:textId="77777777" w:rsidR="009B3242" w:rsidRPr="003E6C31" w:rsidRDefault="009B3242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C3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E10B" w14:textId="77777777" w:rsidR="009B3242" w:rsidRPr="003E6C31" w:rsidRDefault="009B3242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C31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93C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1E8D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334" w14:textId="77777777" w:rsidR="009B3242" w:rsidRPr="003E6C31" w:rsidRDefault="009B3242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2C69" w14:textId="77777777" w:rsidR="009B3242" w:rsidRPr="003E6C31" w:rsidRDefault="009B3242" w:rsidP="00741DA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8CAB" w14:textId="77777777" w:rsidR="009B3242" w:rsidRPr="003E6C31" w:rsidRDefault="009B3242" w:rsidP="00741DAC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6DE" w14:textId="77777777" w:rsidR="009B3242" w:rsidRPr="003E6C31" w:rsidRDefault="009B3242" w:rsidP="00741DAC">
            <w:pPr>
              <w:rPr>
                <w:sz w:val="18"/>
                <w:szCs w:val="18"/>
              </w:rPr>
            </w:pPr>
          </w:p>
        </w:tc>
      </w:tr>
      <w:tr w:rsidR="0094620E" w:rsidRPr="00CD78FE" w14:paraId="2C514040" w14:textId="77777777" w:rsidTr="003E6C31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0066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541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5467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B93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CD2C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D180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DE09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480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C531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F3E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7F8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2A5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3DB4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1374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D16" w14:textId="77777777" w:rsidR="00CD78FE" w:rsidRPr="003E6C31" w:rsidRDefault="00CD78FE" w:rsidP="0074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C31">
              <w:rPr>
                <w:sz w:val="18"/>
                <w:szCs w:val="18"/>
              </w:rPr>
              <w:t>15</w:t>
            </w:r>
          </w:p>
        </w:tc>
      </w:tr>
      <w:tr w:rsidR="00A02F97" w:rsidRPr="00CD78FE" w14:paraId="7853B293" w14:textId="77777777" w:rsidTr="00EB6BE8">
        <w:trPr>
          <w:trHeight w:val="1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A972" w14:textId="77777777" w:rsidR="00A02F97" w:rsidRPr="00664C30" w:rsidRDefault="00A02F97" w:rsidP="00543DD2">
            <w:pPr>
              <w:rPr>
                <w:sz w:val="18"/>
                <w:szCs w:val="18"/>
                <w:highlight w:val="yellow"/>
              </w:rPr>
            </w:pPr>
            <w:r w:rsidRPr="00664C30">
              <w:rPr>
                <w:sz w:val="18"/>
                <w:szCs w:val="18"/>
              </w:rPr>
              <w:t>801011О.99.0.БВ24ВУ42000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35E38" w14:textId="77777777" w:rsidR="00A02F97" w:rsidRPr="00664C30" w:rsidRDefault="00A02F97" w:rsidP="003E6C31">
            <w:pPr>
              <w:ind w:left="-62" w:right="-62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Не указано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6216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9B45E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53D7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222D7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3BD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001. Полнота реализации образовательной программы ДОО</w:t>
            </w:r>
          </w:p>
          <w:p w14:paraId="7F07E722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 xml:space="preserve">002. Укомплектованность квалифицированными кадрами.  </w:t>
            </w:r>
          </w:p>
          <w:p w14:paraId="6D3AFC82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003. Соответствие материально-технической базы  санитарно-эпидемиологическим нормативам</w:t>
            </w:r>
          </w:p>
          <w:p w14:paraId="0AF5FC7E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004. Соответствие материально-технической базы  правилам пожарной безопасности</w:t>
            </w:r>
          </w:p>
          <w:p w14:paraId="19E42B98" w14:textId="77777777" w:rsidR="00A02F97" w:rsidRPr="00664C30" w:rsidRDefault="00A02F97" w:rsidP="00FB24BB">
            <w:pPr>
              <w:jc w:val="both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 xml:space="preserve">005. Обеспеченность средствами обучения и воспитания, в том числе техническими средствами обучения – телевизор, </w:t>
            </w:r>
            <w:r w:rsidRPr="00664C30">
              <w:rPr>
                <w:sz w:val="18"/>
                <w:szCs w:val="18"/>
              </w:rPr>
              <w:lastRenderedPageBreak/>
              <w:t xml:space="preserve">аудиосистема, магнитофон, </w:t>
            </w:r>
            <w:proofErr w:type="spellStart"/>
            <w:r w:rsidRPr="00664C30">
              <w:rPr>
                <w:sz w:val="18"/>
                <w:szCs w:val="18"/>
                <w:lang w:val="en-US"/>
              </w:rPr>
              <w:t>dvd</w:t>
            </w:r>
            <w:proofErr w:type="spellEnd"/>
            <w:r w:rsidRPr="00664C30">
              <w:rPr>
                <w:sz w:val="18"/>
                <w:szCs w:val="18"/>
              </w:rPr>
              <w:t>, мультимедийный проектор, интерактивная доска, музыкальный центр, компьютер стационарный, автоматизированное рабочее место педагога;</w:t>
            </w:r>
          </w:p>
          <w:p w14:paraId="61691413" w14:textId="77777777" w:rsidR="00A02F97" w:rsidRPr="00664C30" w:rsidRDefault="00A02F97" w:rsidP="00543DD2">
            <w:pPr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006. Обеспеченность учебно-методическими комплектами, оборудованием, предметным оснащением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D0A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lastRenderedPageBreak/>
              <w:t>Процент</w:t>
            </w:r>
          </w:p>
          <w:p w14:paraId="407F1DD5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Процент</w:t>
            </w:r>
          </w:p>
          <w:p w14:paraId="67A84CDE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Процент</w:t>
            </w:r>
          </w:p>
          <w:p w14:paraId="3E99CE58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2D8DDCD0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Процент</w:t>
            </w:r>
          </w:p>
          <w:p w14:paraId="365CDF0C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23E58DC7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Процент</w:t>
            </w:r>
          </w:p>
          <w:p w14:paraId="387CCA89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2672A8F0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17C7B763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63D30D48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14:paraId="32B16577" w14:textId="77777777" w:rsidR="00A02F97" w:rsidRPr="00664C30" w:rsidRDefault="00A02F97" w:rsidP="00664C30">
            <w:pPr>
              <w:ind w:left="-62" w:right="-62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Процент</w:t>
            </w:r>
          </w:p>
          <w:p w14:paraId="5A8E45B2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1BC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lastRenderedPageBreak/>
              <w:t>744</w:t>
            </w:r>
          </w:p>
          <w:p w14:paraId="7327AB7E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744</w:t>
            </w:r>
          </w:p>
          <w:p w14:paraId="53EAE494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744</w:t>
            </w:r>
          </w:p>
          <w:p w14:paraId="754FD981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13581E9B" w14:textId="77777777" w:rsidR="00A02F97" w:rsidRPr="00664C30" w:rsidRDefault="00A02F97" w:rsidP="0094620E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744</w:t>
            </w:r>
          </w:p>
          <w:p w14:paraId="369AD3C9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6CBB97B0" w14:textId="77777777" w:rsidR="00A02F97" w:rsidRPr="00664C30" w:rsidRDefault="00A02F97" w:rsidP="0094620E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744</w:t>
            </w:r>
          </w:p>
          <w:p w14:paraId="73B73AB0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5753669A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3593F4BE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0820EBDA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  <w:p w14:paraId="7204C0F7" w14:textId="77777777" w:rsidR="00A02F97" w:rsidRPr="00664C30" w:rsidRDefault="00A02F97" w:rsidP="0094620E">
            <w:pPr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744</w:t>
            </w:r>
          </w:p>
          <w:p w14:paraId="3B6BBB77" w14:textId="77777777" w:rsidR="00A02F97" w:rsidRPr="00664C30" w:rsidRDefault="00A02F97" w:rsidP="00543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843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lastRenderedPageBreak/>
              <w:t>100</w:t>
            </w:r>
          </w:p>
          <w:p w14:paraId="3A5AD8A0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4A353423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761DFD86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940393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045A0F06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FF0CF5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70</w:t>
            </w:r>
          </w:p>
          <w:p w14:paraId="0CA0DA30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DF2C59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9B4FBB1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F289954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38F182A" w14:textId="77777777" w:rsidR="00A02F97" w:rsidRPr="00664C30" w:rsidRDefault="00A02F97" w:rsidP="006C01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5C4" w14:textId="078C69CF" w:rsidR="00A02F97" w:rsidRPr="00664C30" w:rsidRDefault="00A02F97" w:rsidP="00C114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1DF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6FE9608A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672987BD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3F49565F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B8345E3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100</w:t>
            </w:r>
          </w:p>
          <w:p w14:paraId="761D0B53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34864B7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70</w:t>
            </w:r>
          </w:p>
          <w:p w14:paraId="1B4C9A2C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4C34DB8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3896D7A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A39AECC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1F39AE8" w14:textId="77777777" w:rsidR="00A02F97" w:rsidRPr="00664C30" w:rsidRDefault="00A02F97" w:rsidP="00741D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70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51C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lastRenderedPageBreak/>
              <w:t>5</w:t>
            </w:r>
          </w:p>
          <w:p w14:paraId="222139F2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5</w:t>
            </w:r>
          </w:p>
          <w:p w14:paraId="6FB8CA49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353667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5</w:t>
            </w:r>
          </w:p>
          <w:p w14:paraId="5774C5D6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5</w:t>
            </w:r>
          </w:p>
          <w:p w14:paraId="35D69A54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EB5E76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5</w:t>
            </w:r>
          </w:p>
          <w:p w14:paraId="54939574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D97302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D1DF4D5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4678CF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7954032" w14:textId="77777777" w:rsidR="00A02F97" w:rsidRPr="00664C30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4C3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AFA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14:paraId="5430A943" w14:textId="77777777" w:rsidR="00A02F97" w:rsidRPr="008320DE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20DE">
              <w:rPr>
                <w:sz w:val="18"/>
                <w:szCs w:val="18"/>
              </w:rPr>
              <w:t>-</w:t>
            </w:r>
          </w:p>
          <w:p w14:paraId="69DA4684" w14:textId="77777777" w:rsidR="00A02F97" w:rsidRPr="008320DE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D02FEF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CBD8F0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D4E456D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CA696C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63B33C4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83DD6BF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6430A2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9AA8920" w14:textId="77777777" w:rsidR="00A02F97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E5B5508" w14:textId="77777777" w:rsidR="00A02F97" w:rsidRPr="00CD78FE" w:rsidRDefault="00A02F97" w:rsidP="008320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DE3" w14:textId="77777777" w:rsidR="00A02F97" w:rsidRPr="00CD78FE" w:rsidRDefault="00A02F97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4620E" w:rsidRPr="00CD78FE" w14:paraId="0BFE5267" w14:textId="77777777" w:rsidTr="003E6C31">
        <w:trPr>
          <w:trHeight w:val="8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E02" w14:textId="77777777" w:rsidR="0094620E" w:rsidRPr="004806F6" w:rsidRDefault="0094620E" w:rsidP="00543DD2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801011О.99.0.БВ24ВТ22000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F43" w14:textId="77777777" w:rsidR="0094620E" w:rsidRPr="00D1086E" w:rsidRDefault="0094620E" w:rsidP="003E6C31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3B0" w14:textId="77777777" w:rsidR="0094620E" w:rsidRPr="00D1086E" w:rsidRDefault="0094620E" w:rsidP="00543DD2">
            <w:pPr>
              <w:rPr>
                <w:sz w:val="18"/>
                <w:szCs w:val="18"/>
              </w:rPr>
            </w:pPr>
            <w:r w:rsidRPr="00D1086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BC9" w14:textId="77777777" w:rsidR="0094620E" w:rsidRPr="00D1086E" w:rsidRDefault="0094620E" w:rsidP="00543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года до  3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9CE" w14:textId="77777777" w:rsidR="0094620E" w:rsidRPr="00D1086E" w:rsidRDefault="0094620E" w:rsidP="00543DD2">
            <w:pPr>
              <w:rPr>
                <w:sz w:val="18"/>
                <w:szCs w:val="18"/>
              </w:rPr>
            </w:pPr>
            <w:r w:rsidRPr="00D1086E">
              <w:rPr>
                <w:sz w:val="18"/>
                <w:szCs w:val="18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3B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F5C5" w14:textId="77777777" w:rsidR="0094620E" w:rsidRPr="00044B05" w:rsidRDefault="0094620E" w:rsidP="00543D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83F" w14:textId="77777777" w:rsidR="0094620E" w:rsidRPr="00044B05" w:rsidRDefault="0094620E" w:rsidP="00543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CC5" w14:textId="77777777" w:rsidR="0094620E" w:rsidRPr="00044B05" w:rsidRDefault="0094620E" w:rsidP="00543D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122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0F2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DD3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F83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F7C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90C" w14:textId="77777777" w:rsidR="0094620E" w:rsidRPr="00CD78FE" w:rsidRDefault="0094620E" w:rsidP="00741D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6ABE002" w14:textId="269619E9" w:rsidR="00CD78FE" w:rsidRPr="006D52BB" w:rsidRDefault="00E46776" w:rsidP="00CD78FE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6D52BB">
        <w:rPr>
          <w:rFonts w:ascii="Times New Roman" w:hAnsi="Times New Roman"/>
          <w:sz w:val="22"/>
          <w:szCs w:val="22"/>
        </w:rPr>
        <w:t xml:space="preserve">3.2. Сведения </w:t>
      </w:r>
      <w:r w:rsidR="00CD78FE" w:rsidRPr="006D52BB">
        <w:rPr>
          <w:rFonts w:ascii="Times New Roman" w:hAnsi="Times New Roman"/>
          <w:sz w:val="22"/>
          <w:szCs w:val="22"/>
        </w:rPr>
        <w:t>о фактическом достижении показателей, характеризующих объем муниципальной услуги</w:t>
      </w: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708"/>
        <w:gridCol w:w="2977"/>
        <w:gridCol w:w="708"/>
        <w:gridCol w:w="709"/>
        <w:gridCol w:w="709"/>
        <w:gridCol w:w="2977"/>
        <w:gridCol w:w="850"/>
        <w:gridCol w:w="425"/>
        <w:gridCol w:w="993"/>
        <w:gridCol w:w="992"/>
        <w:gridCol w:w="709"/>
        <w:gridCol w:w="567"/>
        <w:gridCol w:w="850"/>
        <w:gridCol w:w="567"/>
        <w:gridCol w:w="425"/>
      </w:tblGrid>
      <w:tr w:rsidR="00CD78FE" w:rsidRPr="00CD78FE" w14:paraId="136B7040" w14:textId="77777777" w:rsidTr="00634A9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751B" w14:textId="77777777" w:rsidR="00CD78FE" w:rsidRPr="00634A98" w:rsidRDefault="00CD78FE" w:rsidP="00634A98">
            <w:pPr>
              <w:pStyle w:val="ConsPlusNormal"/>
              <w:ind w:left="-31" w:right="-61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787B" w14:textId="77777777" w:rsidR="00CD78FE" w:rsidRPr="00634A98" w:rsidRDefault="00CD78FE" w:rsidP="00741D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E145" w14:textId="77777777" w:rsidR="00CD78FE" w:rsidRPr="00634A98" w:rsidRDefault="00CD78FE" w:rsidP="00832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  <w:r w:rsidR="008320DE" w:rsidRPr="00634A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0510" w14:textId="77777777" w:rsidR="00CD78FE" w:rsidRPr="00634A98" w:rsidRDefault="00CD78FE" w:rsidP="00741D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E6FE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CD78FE" w:rsidRPr="00CD78FE" w14:paraId="095D6946" w14:textId="77777777" w:rsidTr="00634A98">
        <w:trPr>
          <w:trHeight w:val="3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06CB" w14:textId="77777777" w:rsidR="00CD78FE" w:rsidRPr="00634A98" w:rsidRDefault="00CD78FE" w:rsidP="00634A98">
            <w:pPr>
              <w:ind w:left="-3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E6B" w14:textId="77777777" w:rsidR="00CD78FE" w:rsidRPr="00634A98" w:rsidRDefault="00CD78FE" w:rsidP="00741D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534F" w14:textId="77777777" w:rsidR="00CD78FE" w:rsidRPr="00634A98" w:rsidRDefault="00CD78FE" w:rsidP="00741D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E1E1" w14:textId="77777777" w:rsidR="00CD78FE" w:rsidRPr="00634A98" w:rsidRDefault="00CD78FE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4909" w14:textId="77777777" w:rsidR="00CD78FE" w:rsidRPr="00634A98" w:rsidRDefault="00CD78FE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9F02" w14:textId="77777777" w:rsidR="00CD78FE" w:rsidRPr="00634A98" w:rsidRDefault="00CD78FE" w:rsidP="00741D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72C" w14:textId="77777777" w:rsidR="00CD78FE" w:rsidRPr="00634A98" w:rsidRDefault="00CD78FE" w:rsidP="00EA62EE">
            <w:pPr>
              <w:pStyle w:val="ConsPlusNormal"/>
              <w:ind w:right="-20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57D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039" w14:textId="77777777" w:rsidR="00CD78FE" w:rsidRPr="00634A98" w:rsidRDefault="00CD78FE" w:rsidP="00741DAC">
            <w:pPr>
              <w:widowControl w:val="0"/>
              <w:rPr>
                <w:color w:val="000000"/>
                <w:sz w:val="18"/>
                <w:szCs w:val="18"/>
              </w:rPr>
            </w:pPr>
            <w:r w:rsidRPr="00634A98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0CF2" w14:textId="77777777" w:rsidR="00CD78FE" w:rsidRPr="00CD78FE" w:rsidRDefault="00CD78FE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20DE" w:rsidRPr="00CD78FE" w14:paraId="06C66D50" w14:textId="77777777" w:rsidTr="00634A9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F3C" w14:textId="77777777" w:rsidR="00CD78FE" w:rsidRPr="00634A98" w:rsidRDefault="00CD78FE" w:rsidP="00634A98">
            <w:pPr>
              <w:ind w:left="-3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A277" w14:textId="77777777" w:rsidR="00CD78FE" w:rsidRPr="00634A98" w:rsidRDefault="006C08EC" w:rsidP="00634A98">
            <w:pPr>
              <w:pStyle w:val="ConsPlusNormal"/>
              <w:ind w:left="-63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14:paraId="1C9D77C3" w14:textId="77777777" w:rsidR="00CD78FE" w:rsidRPr="00634A98" w:rsidRDefault="00CD78FE" w:rsidP="00634A98">
            <w:pPr>
              <w:pStyle w:val="ConsPlusNormal"/>
              <w:ind w:left="-63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715" w14:textId="77777777" w:rsidR="00CD78FE" w:rsidRPr="00634A98" w:rsidRDefault="006C08EC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14:paraId="389BE944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A1D" w14:textId="77777777" w:rsidR="00CD78FE" w:rsidRPr="00634A98" w:rsidRDefault="006C08EC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  <w:p w14:paraId="3F351E28" w14:textId="77777777" w:rsidR="00CD78FE" w:rsidRPr="00634A98" w:rsidRDefault="00CD78FE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B347" w14:textId="77777777" w:rsidR="00CD78FE" w:rsidRPr="00634A98" w:rsidRDefault="006C08EC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14:paraId="7534A752" w14:textId="77777777" w:rsidR="00CD78FE" w:rsidRPr="00634A98" w:rsidRDefault="00CD78FE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F0CD" w14:textId="77777777" w:rsidR="00CD78FE" w:rsidRPr="00634A98" w:rsidRDefault="006C08EC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14:paraId="32398D43" w14:textId="77777777" w:rsidR="00CD78FE" w:rsidRPr="00634A98" w:rsidRDefault="00CD78FE" w:rsidP="00634A98">
            <w:pPr>
              <w:pStyle w:val="ConsPlusNormal"/>
              <w:ind w:lef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244C" w14:textId="77777777" w:rsidR="00CD78FE" w:rsidRPr="00CD78FE" w:rsidRDefault="00CD78FE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0EB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0FB5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634A9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1CD" w14:textId="77777777" w:rsidR="00CD78FE" w:rsidRPr="00634A98" w:rsidRDefault="00CD78FE" w:rsidP="00634A98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14:paraId="5878E783" w14:textId="77777777" w:rsidR="00CD78FE" w:rsidRPr="00634A98" w:rsidRDefault="00CD78FE" w:rsidP="00634A98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781D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BD1C" w14:textId="77777777" w:rsidR="00CD78FE" w:rsidRPr="00634A98" w:rsidRDefault="00CD78FE" w:rsidP="00741DA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34A98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CD71" w14:textId="77777777" w:rsidR="00CD78FE" w:rsidRPr="00634A98" w:rsidRDefault="00CD78FE" w:rsidP="00741D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1B99" w14:textId="77777777" w:rsidR="00CD78FE" w:rsidRPr="00634A98" w:rsidRDefault="00CD78FE" w:rsidP="00741DA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BB97" w14:textId="77777777" w:rsidR="00CD78FE" w:rsidRPr="00CD78FE" w:rsidRDefault="00CD78FE" w:rsidP="00741D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ED6" w14:textId="77777777" w:rsidR="00CD78FE" w:rsidRPr="00CD78FE" w:rsidRDefault="00CD78FE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20DE" w:rsidRPr="00CD78FE" w14:paraId="2358F388" w14:textId="77777777" w:rsidTr="00634A9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5A2D" w14:textId="77777777" w:rsidR="00CD78FE" w:rsidRPr="00634A98" w:rsidRDefault="00CD78FE" w:rsidP="00634A98">
            <w:pPr>
              <w:pStyle w:val="ConsPlusNormal"/>
              <w:ind w:left="-3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2818" w14:textId="77777777" w:rsidR="00CD78FE" w:rsidRPr="00634A98" w:rsidRDefault="00CD78FE" w:rsidP="00634A98">
            <w:pPr>
              <w:pStyle w:val="ConsPlusNormal"/>
              <w:ind w:left="-63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FFF3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084E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247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6711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D8E3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A8C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B89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55F8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E4B5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D6E1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81DB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BCF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9874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555" w14:textId="77777777" w:rsidR="00CD78FE" w:rsidRPr="00634A98" w:rsidRDefault="00CD78FE" w:rsidP="00741D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A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1413" w:rsidRPr="00CD78FE" w14:paraId="3751759C" w14:textId="77777777" w:rsidTr="0097244B">
        <w:trPr>
          <w:trHeight w:val="17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DFB" w14:textId="77777777" w:rsidR="00C11413" w:rsidRPr="004806F6" w:rsidRDefault="00C11413" w:rsidP="00634A98">
            <w:pPr>
              <w:ind w:left="-31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801011О.99.0.БВ24ВУ42000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B28" w14:textId="77777777" w:rsidR="00C11413" w:rsidRPr="00D1086E" w:rsidRDefault="00C11413" w:rsidP="00634A98">
            <w:pPr>
              <w:ind w:left="-63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043" w14:textId="77777777" w:rsidR="00C11413" w:rsidRPr="00D1086E" w:rsidRDefault="00C11413" w:rsidP="00AC2886">
            <w:pPr>
              <w:rPr>
                <w:sz w:val="18"/>
                <w:szCs w:val="18"/>
              </w:rPr>
            </w:pPr>
            <w:r w:rsidRPr="00D1086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CB1" w14:textId="77777777" w:rsidR="00C11413" w:rsidRPr="00044B05" w:rsidRDefault="00C11413" w:rsidP="00AC2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E8A" w14:textId="77777777" w:rsidR="00C11413" w:rsidRPr="00044B05" w:rsidRDefault="00C11413" w:rsidP="00AC2886">
            <w:pPr>
              <w:jc w:val="center"/>
              <w:rPr>
                <w:sz w:val="18"/>
                <w:szCs w:val="18"/>
              </w:rPr>
            </w:pPr>
            <w:r w:rsidRPr="00044B05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E9D" w14:textId="77777777" w:rsidR="00C11413" w:rsidRPr="00CD78FE" w:rsidRDefault="00C11413" w:rsidP="00741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5A3" w14:textId="77777777" w:rsidR="00C11413" w:rsidRPr="008320DE" w:rsidRDefault="00C11413" w:rsidP="006C08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001.Число обучающихся (Человек);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ECA" w14:textId="77777777" w:rsidR="00C11413" w:rsidRPr="008320DE" w:rsidRDefault="00C11413" w:rsidP="006C08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FE5" w14:textId="77777777" w:rsidR="00C11413" w:rsidRPr="008320DE" w:rsidRDefault="00C11413" w:rsidP="008320DE">
            <w:pPr>
              <w:pStyle w:val="ConsPlusNormal"/>
              <w:ind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F58" w14:textId="09C1192B" w:rsidR="00C11413" w:rsidRPr="008320DE" w:rsidRDefault="00E776EF" w:rsidP="00D44269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442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CDB" w14:textId="30C3ED09" w:rsidR="00C11413" w:rsidRPr="008320DE" w:rsidRDefault="00C11413" w:rsidP="00E608BA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5A4" w14:textId="09E0D211" w:rsidR="00C11413" w:rsidRPr="008320DE" w:rsidRDefault="00947CC2" w:rsidP="0048091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460" w14:textId="77777777" w:rsidR="00C11413" w:rsidRPr="008320DE" w:rsidRDefault="00C11413" w:rsidP="008320DE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1E0" w14:textId="77777777" w:rsidR="00C11413" w:rsidRPr="007C2298" w:rsidRDefault="00C11413" w:rsidP="00BB1F16">
            <w:pPr>
              <w:pStyle w:val="ConsPlusNormal"/>
              <w:ind w:firstLine="79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089" w14:textId="77777777" w:rsidR="00C11413" w:rsidRPr="008320DE" w:rsidRDefault="00C11413" w:rsidP="006C08EC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87085" w14:textId="77777777" w:rsidR="00C11413" w:rsidRPr="008320DE" w:rsidRDefault="00C11413" w:rsidP="006C08EC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</w:tr>
      <w:tr w:rsidR="00C11413" w:rsidRPr="00CD78FE" w14:paraId="1886DAE3" w14:textId="77777777" w:rsidTr="0097244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AC9A" w14:textId="77777777" w:rsidR="00C11413" w:rsidRPr="00CD78FE" w:rsidRDefault="00C11413" w:rsidP="00634A98">
            <w:pPr>
              <w:ind w:left="-3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5C00" w14:textId="77777777" w:rsidR="00C11413" w:rsidRPr="00CD78FE" w:rsidRDefault="00C11413" w:rsidP="00634A98">
            <w:pPr>
              <w:ind w:left="-63" w:right="-62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2D7E" w14:textId="77777777" w:rsidR="00C11413" w:rsidRPr="00CD78FE" w:rsidRDefault="00C11413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4D0" w14:textId="77777777" w:rsidR="00C11413" w:rsidRPr="00CD78FE" w:rsidRDefault="00C11413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F38" w14:textId="77777777" w:rsidR="00C11413" w:rsidRPr="00CD78FE" w:rsidRDefault="00C11413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BEE7" w14:textId="77777777" w:rsidR="00C11413" w:rsidRPr="00CD78FE" w:rsidRDefault="00C11413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94E" w14:textId="77777777" w:rsidR="00C11413" w:rsidRPr="008320DE" w:rsidRDefault="00C11413" w:rsidP="006C08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002. Число человеко-дней обучения (Человеко-день)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074" w14:textId="77777777" w:rsidR="00C11413" w:rsidRPr="008320DE" w:rsidRDefault="00C11413" w:rsidP="006C08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80A" w14:textId="77777777" w:rsidR="00C11413" w:rsidRPr="008320DE" w:rsidRDefault="00C11413" w:rsidP="006C08EC">
            <w:pPr>
              <w:pStyle w:val="ConsPlusNormal"/>
              <w:ind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909" w14:textId="2AB3BECE" w:rsidR="00C11413" w:rsidRPr="008320DE" w:rsidRDefault="00450F2D" w:rsidP="00D44269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44269"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C6C" w14:textId="67694D01" w:rsidR="00C11413" w:rsidRPr="008320DE" w:rsidRDefault="00C11413" w:rsidP="00E608BA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006" w14:textId="10E78C81" w:rsidR="00C11413" w:rsidRPr="008320DE" w:rsidRDefault="00947CC2" w:rsidP="00BB1F1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FEB" w14:textId="77777777" w:rsidR="00C11413" w:rsidRPr="008320DE" w:rsidRDefault="00C11413" w:rsidP="006C08EC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485" w14:textId="77777777" w:rsidR="00C11413" w:rsidRPr="007C2298" w:rsidRDefault="00C11413" w:rsidP="006C08EC">
            <w:pPr>
              <w:pStyle w:val="ConsPlusNormal"/>
              <w:ind w:firstLine="79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3FF" w14:textId="77777777" w:rsidR="00C11413" w:rsidRPr="008320DE" w:rsidRDefault="00C11413" w:rsidP="006C08EC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185" w14:textId="77777777" w:rsidR="00C11413" w:rsidRPr="008320DE" w:rsidRDefault="00C11413" w:rsidP="006C08EC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413" w:rsidRPr="00CD78FE" w14:paraId="0EA80583" w14:textId="77777777" w:rsidTr="0028237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7FBC7" w14:textId="77777777" w:rsidR="00C11413" w:rsidRPr="004806F6" w:rsidRDefault="00C11413" w:rsidP="00634A98">
            <w:pPr>
              <w:ind w:left="-31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2B571" w14:textId="77777777" w:rsidR="00C11413" w:rsidRPr="00D1086E" w:rsidRDefault="00C11413" w:rsidP="00634A98">
            <w:pPr>
              <w:ind w:left="-63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79A14" w14:textId="77777777" w:rsidR="00C11413" w:rsidRPr="00D1086E" w:rsidRDefault="00C11413" w:rsidP="006C01D8">
            <w:pPr>
              <w:rPr>
                <w:sz w:val="18"/>
                <w:szCs w:val="18"/>
              </w:rPr>
            </w:pPr>
            <w:r w:rsidRPr="00D1086E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A590" w14:textId="77777777" w:rsidR="00C11413" w:rsidRPr="00D1086E" w:rsidRDefault="00C11413" w:rsidP="006C0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 года до  3 лет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27D46" w14:textId="77777777" w:rsidR="00C11413" w:rsidRPr="00D1086E" w:rsidRDefault="00C11413" w:rsidP="006C01D8">
            <w:pPr>
              <w:rPr>
                <w:sz w:val="18"/>
                <w:szCs w:val="18"/>
              </w:rPr>
            </w:pPr>
            <w:r w:rsidRPr="00D1086E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B8DB" w14:textId="77777777" w:rsidR="00C11413" w:rsidRPr="00CD78FE" w:rsidRDefault="00C11413" w:rsidP="00741DA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58A" w14:textId="77777777" w:rsidR="00C11413" w:rsidRPr="008320DE" w:rsidRDefault="00C11413" w:rsidP="006C01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001.Число обучающихся (Человек);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0DF" w14:textId="77777777" w:rsidR="00C11413" w:rsidRPr="008320DE" w:rsidRDefault="00C11413" w:rsidP="006C01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107" w14:textId="77777777" w:rsidR="00C11413" w:rsidRPr="008320DE" w:rsidRDefault="00C11413" w:rsidP="006C01D8">
            <w:pPr>
              <w:pStyle w:val="ConsPlusNormal"/>
              <w:ind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3E" w14:textId="6EB6FE74" w:rsidR="00C11413" w:rsidRPr="003F2551" w:rsidRDefault="00E776EF" w:rsidP="00D44269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4ED" w14:textId="4DBC1E4B" w:rsidR="00C11413" w:rsidRPr="003F2551" w:rsidRDefault="00C11413" w:rsidP="00E1619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019" w14:textId="1E05D86E" w:rsidR="00C11413" w:rsidRPr="003F2551" w:rsidRDefault="00947CC2" w:rsidP="00D44269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D6A" w14:textId="36EE37E2" w:rsidR="00C11413" w:rsidRPr="003F2551" w:rsidRDefault="007A1E47" w:rsidP="006C08EC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1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FA6" w14:textId="10F586A9" w:rsidR="00C11413" w:rsidRPr="003F2551" w:rsidRDefault="00C11413" w:rsidP="006C08EC">
            <w:pPr>
              <w:pStyle w:val="ConsPlusNormal"/>
              <w:ind w:firstLine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B9C" w14:textId="77777777" w:rsidR="00C11413" w:rsidRPr="003F2551" w:rsidRDefault="00C11413" w:rsidP="006C08EC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9460" w14:textId="77777777" w:rsidR="00C11413" w:rsidRPr="003F2551" w:rsidRDefault="00C11413" w:rsidP="006C08EC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 w:rsidRPr="00A02F97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</w:tr>
      <w:tr w:rsidR="0066265B" w:rsidRPr="00CD78FE" w14:paraId="6C4C01E3" w14:textId="77777777" w:rsidTr="00282370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5E0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090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426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CB7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C6F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28" w14:textId="77777777" w:rsidR="0066265B" w:rsidRPr="00CD78FE" w:rsidRDefault="0066265B" w:rsidP="0066265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03D" w14:textId="77777777" w:rsidR="0066265B" w:rsidRPr="008320DE" w:rsidRDefault="0066265B" w:rsidP="006626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002. Число человеко-дней обучения (Человеко-день)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65B" w14:textId="77777777" w:rsidR="0066265B" w:rsidRPr="008320DE" w:rsidRDefault="0066265B" w:rsidP="006626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4DC" w14:textId="77777777" w:rsidR="0066265B" w:rsidRPr="008320DE" w:rsidRDefault="0066265B" w:rsidP="0066265B">
            <w:pPr>
              <w:pStyle w:val="ConsPlusNormal"/>
              <w:ind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8320DE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A06" w14:textId="0189C238" w:rsidR="0066265B" w:rsidRPr="003F2551" w:rsidRDefault="00E776EF" w:rsidP="00D44269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4269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CEB" w14:textId="44E2F18C" w:rsidR="0066265B" w:rsidRPr="003F2551" w:rsidRDefault="0066265B" w:rsidP="0066265B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D36" w14:textId="614CA3D7" w:rsidR="0066265B" w:rsidRPr="003F2551" w:rsidRDefault="00947CC2" w:rsidP="00D3095C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249" w14:textId="029B0AAF" w:rsidR="0066265B" w:rsidRPr="003F2551" w:rsidRDefault="007A1E47" w:rsidP="0066265B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626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47" w14:textId="363BC5E2" w:rsidR="0066265B" w:rsidRPr="003F2551" w:rsidRDefault="0066265B" w:rsidP="0066265B">
            <w:pPr>
              <w:pStyle w:val="ConsPlusNormal"/>
              <w:ind w:firstLine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DBB" w14:textId="77777777" w:rsidR="0066265B" w:rsidRPr="003F2551" w:rsidRDefault="0066265B" w:rsidP="0066265B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1A7" w14:textId="77777777" w:rsidR="0066265B" w:rsidRPr="003F2551" w:rsidRDefault="0066265B" w:rsidP="0066265B">
            <w:pPr>
              <w:pStyle w:val="ConsPlusNormal"/>
              <w:ind w:firstLine="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F142CC" w14:textId="77777777" w:rsidR="00C11413" w:rsidRDefault="00C11413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p w14:paraId="549C6426" w14:textId="77777777" w:rsidR="009B3242" w:rsidRPr="0074481A" w:rsidRDefault="009B3242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74481A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ЧАСТЬ 2. Сведения о выполняемых работах </w:t>
      </w:r>
      <w:r w:rsidRPr="0074481A"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7</w:t>
      </w:r>
    </w:p>
    <w:p w14:paraId="5D4633AB" w14:textId="77777777" w:rsidR="00B67A80" w:rsidRDefault="00B67A80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p w14:paraId="0EBAF00E" w14:textId="55D4BC3C" w:rsidR="009B3242" w:rsidRDefault="009B3242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74481A">
        <w:rPr>
          <w:rStyle w:val="CharStyle8"/>
          <w:rFonts w:ascii="Times New Roman" w:hAnsi="Times New Roman" w:cs="Times New Roman"/>
          <w:b/>
          <w:color w:val="000000"/>
          <w:sz w:val="22"/>
        </w:rPr>
        <w:t>Задание не установлено.</w:t>
      </w:r>
    </w:p>
    <w:p w14:paraId="3498124B" w14:textId="77777777" w:rsidR="00C11413" w:rsidRDefault="00C11413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p w14:paraId="49028C7B" w14:textId="77777777" w:rsidR="009B3242" w:rsidRPr="00E60EF0" w:rsidRDefault="009B3242" w:rsidP="009B3242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0EF0">
        <w:rPr>
          <w:rStyle w:val="CharStyle3"/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E60EF0">
        <w:rPr>
          <w:rStyle w:val="CharStyle3"/>
          <w:rFonts w:ascii="Times New Roman" w:hAnsi="Times New Roman" w:cs="Times New Roman"/>
          <w:color w:val="000000"/>
          <w:sz w:val="16"/>
          <w:szCs w:val="16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финансами» или в случае формирования на бумажном носителе – присваивается последовательно по сквозной нумерации.</w:t>
      </w:r>
    </w:p>
    <w:p w14:paraId="01D41E3C" w14:textId="77777777" w:rsidR="009B3242" w:rsidRPr="00E60EF0" w:rsidRDefault="009B3242" w:rsidP="009B3242">
      <w:pPr>
        <w:jc w:val="both"/>
        <w:rPr>
          <w:rStyle w:val="CharStyle3"/>
          <w:sz w:val="16"/>
          <w:szCs w:val="16"/>
        </w:rPr>
      </w:pPr>
      <w:r w:rsidRPr="00E60EF0">
        <w:rPr>
          <w:rStyle w:val="CharStyle3"/>
          <w:sz w:val="16"/>
          <w:szCs w:val="16"/>
          <w:vertAlign w:val="superscript"/>
        </w:rPr>
        <w:t>2</w:t>
      </w:r>
      <w:r w:rsidRPr="00E60EF0">
        <w:rPr>
          <w:rStyle w:val="CharStyle3"/>
          <w:sz w:val="16"/>
          <w:szCs w:val="16"/>
        </w:rPr>
        <w:t xml:space="preserve"> Формируется при установлении муниципального задания на оказание муниципальных работ и содержит требования к оказанию муниципальных работ раздельно по каждой с указанием порядкового номера раздела.</w:t>
      </w:r>
    </w:p>
    <w:p w14:paraId="41988537" w14:textId="77777777" w:rsidR="009B3242" w:rsidRPr="00E60EF0" w:rsidRDefault="009B3242" w:rsidP="009B3242">
      <w:pPr>
        <w:jc w:val="both"/>
        <w:rPr>
          <w:sz w:val="16"/>
          <w:szCs w:val="16"/>
        </w:rPr>
      </w:pPr>
      <w:r w:rsidRPr="00E60EF0">
        <w:rPr>
          <w:sz w:val="16"/>
          <w:szCs w:val="16"/>
          <w:vertAlign w:val="superscript"/>
        </w:rPr>
        <w:t>3</w:t>
      </w:r>
      <w:r w:rsidRPr="00E60EF0">
        <w:rPr>
          <w:sz w:val="16"/>
          <w:szCs w:val="16"/>
        </w:rPr>
        <w:t>Заполняются в случае установления органом, осуществляющим функции и полномочия учредителя, требования о предоставлении промежуточного отчета о выполнении муниципального задания.</w:t>
      </w:r>
    </w:p>
    <w:p w14:paraId="133B6946" w14:textId="77777777" w:rsidR="009B3242" w:rsidRPr="00E60EF0" w:rsidRDefault="009B3242" w:rsidP="009B3242">
      <w:pPr>
        <w:tabs>
          <w:tab w:val="left" w:pos="9506"/>
        </w:tabs>
        <w:jc w:val="both"/>
        <w:rPr>
          <w:sz w:val="16"/>
          <w:szCs w:val="16"/>
        </w:rPr>
      </w:pPr>
      <w:r w:rsidRPr="00E60EF0">
        <w:rPr>
          <w:sz w:val="16"/>
          <w:szCs w:val="16"/>
          <w:vertAlign w:val="superscript"/>
        </w:rPr>
        <w:t>4</w:t>
      </w:r>
      <w:r w:rsidRPr="00E60EF0">
        <w:rPr>
          <w:sz w:val="16"/>
          <w:szCs w:val="16"/>
        </w:rPr>
        <w:t>В предварительном отчете в этой графе указываются показатели объема и качества, запланированные к исполнению по завершении текущего финансового года.</w:t>
      </w:r>
    </w:p>
    <w:p w14:paraId="69426830" w14:textId="77777777" w:rsidR="009B3242" w:rsidRPr="00E60EF0" w:rsidRDefault="009B3242" w:rsidP="009B3242">
      <w:pPr>
        <w:tabs>
          <w:tab w:val="left" w:pos="9506"/>
        </w:tabs>
        <w:jc w:val="both"/>
        <w:rPr>
          <w:sz w:val="16"/>
          <w:szCs w:val="16"/>
        </w:rPr>
      </w:pPr>
      <w:r w:rsidRPr="00E60EF0">
        <w:rPr>
          <w:sz w:val="16"/>
          <w:szCs w:val="16"/>
          <w:vertAlign w:val="superscript"/>
        </w:rPr>
        <w:t xml:space="preserve">5 </w:t>
      </w:r>
      <w:r w:rsidRPr="00E60EF0">
        <w:rPr>
          <w:sz w:val="16"/>
          <w:szCs w:val="16"/>
        </w:rPr>
        <w:t>Значение менее 0,5 единицы отбрасывается, а 0,5 единицы и более округляется до целей единицы. В случае если единицей объема является работа в целом, показатели граф 13 14 пункта 3.2 не рассчитываются.</w:t>
      </w:r>
    </w:p>
    <w:p w14:paraId="33A3D766" w14:textId="77777777" w:rsidR="009B3242" w:rsidRPr="00E60EF0" w:rsidRDefault="009B3242" w:rsidP="009B3242">
      <w:pPr>
        <w:tabs>
          <w:tab w:val="left" w:pos="9506"/>
        </w:tabs>
        <w:jc w:val="both"/>
        <w:rPr>
          <w:sz w:val="16"/>
          <w:szCs w:val="16"/>
        </w:rPr>
      </w:pPr>
      <w:r w:rsidRPr="00E60EF0">
        <w:rPr>
          <w:sz w:val="16"/>
          <w:szCs w:val="16"/>
          <w:vertAlign w:val="superscript"/>
        </w:rPr>
        <w:t>6</w:t>
      </w:r>
      <w:r w:rsidRPr="00E60EF0">
        <w:rPr>
          <w:sz w:val="16"/>
          <w:szCs w:val="16"/>
        </w:rPr>
        <w:t>Рассчитывается при формировании отчета за год как разница показателей граф 10, 12 и 13.</w:t>
      </w:r>
    </w:p>
    <w:p w14:paraId="2F8B355A" w14:textId="77777777" w:rsidR="009B3242" w:rsidRPr="00E60EF0" w:rsidRDefault="009B3242" w:rsidP="009B3242">
      <w:pPr>
        <w:tabs>
          <w:tab w:val="left" w:pos="9506"/>
        </w:tabs>
        <w:jc w:val="both"/>
        <w:rPr>
          <w:rStyle w:val="CharStyle8"/>
          <w:color w:val="000000"/>
          <w:sz w:val="16"/>
          <w:szCs w:val="16"/>
        </w:rPr>
      </w:pPr>
      <w:r w:rsidRPr="00E60EF0">
        <w:rPr>
          <w:sz w:val="16"/>
          <w:szCs w:val="16"/>
          <w:vertAlign w:val="superscript"/>
        </w:rPr>
        <w:t>7</w:t>
      </w:r>
      <w:r w:rsidRPr="00E60EF0">
        <w:rPr>
          <w:rStyle w:val="CharStyle3"/>
          <w:sz w:val="16"/>
          <w:szCs w:val="16"/>
        </w:rPr>
        <w:t xml:space="preserve">Формируется при установлении муниципального задания на оказание муниципальных услуг и работ и содержит </w:t>
      </w:r>
      <w:r w:rsidRPr="00E60EF0">
        <w:rPr>
          <w:sz w:val="16"/>
          <w:szCs w:val="16"/>
        </w:rPr>
        <w:t>сведения о выполнении работы (работ) раздельно по каждой из работ с указанием порядкового номера раздела.</w:t>
      </w:r>
    </w:p>
    <w:p w14:paraId="0A8A9A9C" w14:textId="77777777" w:rsidR="009B3242" w:rsidRPr="0074481A" w:rsidRDefault="009B3242" w:rsidP="009B3242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Fonts w:ascii="Times New Roman" w:hAnsi="Times New Roman" w:cs="Times New Roman"/>
          <w:sz w:val="22"/>
        </w:rPr>
      </w:pPr>
    </w:p>
    <w:p w14:paraId="2A691198" w14:textId="5144A080" w:rsidR="003F2551" w:rsidRPr="007A1E47" w:rsidRDefault="009B3242" w:rsidP="00AD5B28">
      <w:pPr>
        <w:ind w:left="709"/>
        <w:rPr>
          <w:b/>
          <w:bCs/>
          <w:sz w:val="24"/>
          <w:szCs w:val="24"/>
        </w:rPr>
      </w:pPr>
      <w:r w:rsidRPr="003F2551">
        <w:rPr>
          <w:sz w:val="28"/>
          <w:szCs w:val="28"/>
        </w:rPr>
        <w:tab/>
      </w:r>
    </w:p>
    <w:sectPr w:rsidR="003F2551" w:rsidRPr="007A1E47" w:rsidSect="006D52BB">
      <w:pgSz w:w="16838" w:h="11906" w:orient="landscape"/>
      <w:pgMar w:top="369" w:right="567" w:bottom="36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DD0C" w14:textId="77777777" w:rsidR="008C01C1" w:rsidRDefault="008C01C1" w:rsidP="00EA62EE">
      <w:r>
        <w:separator/>
      </w:r>
    </w:p>
  </w:endnote>
  <w:endnote w:type="continuationSeparator" w:id="0">
    <w:p w14:paraId="5350A24A" w14:textId="77777777" w:rsidR="008C01C1" w:rsidRDefault="008C01C1" w:rsidP="00E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EA84" w14:textId="77777777" w:rsidR="008C01C1" w:rsidRDefault="008C01C1" w:rsidP="00EA62EE">
      <w:r>
        <w:separator/>
      </w:r>
    </w:p>
  </w:footnote>
  <w:footnote w:type="continuationSeparator" w:id="0">
    <w:p w14:paraId="4734E7C9" w14:textId="77777777" w:rsidR="008C01C1" w:rsidRDefault="008C01C1" w:rsidP="00EA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77"/>
    <w:rsid w:val="00061F85"/>
    <w:rsid w:val="00083202"/>
    <w:rsid w:val="000902F2"/>
    <w:rsid w:val="000D5532"/>
    <w:rsid w:val="00110AA3"/>
    <w:rsid w:val="00127C2B"/>
    <w:rsid w:val="00140441"/>
    <w:rsid w:val="00155BE9"/>
    <w:rsid w:val="00164E20"/>
    <w:rsid w:val="0018716A"/>
    <w:rsid w:val="001F5B3C"/>
    <w:rsid w:val="002058CB"/>
    <w:rsid w:val="002551B1"/>
    <w:rsid w:val="002865D0"/>
    <w:rsid w:val="002E00B9"/>
    <w:rsid w:val="002E4352"/>
    <w:rsid w:val="003143CE"/>
    <w:rsid w:val="003265DE"/>
    <w:rsid w:val="00330945"/>
    <w:rsid w:val="00330D63"/>
    <w:rsid w:val="00361360"/>
    <w:rsid w:val="00387F4F"/>
    <w:rsid w:val="00390B00"/>
    <w:rsid w:val="003B1141"/>
    <w:rsid w:val="003B1DA6"/>
    <w:rsid w:val="003C7C50"/>
    <w:rsid w:val="003E3942"/>
    <w:rsid w:val="003E6C31"/>
    <w:rsid w:val="003F2551"/>
    <w:rsid w:val="004173E3"/>
    <w:rsid w:val="004408F8"/>
    <w:rsid w:val="00442E3E"/>
    <w:rsid w:val="00450F2D"/>
    <w:rsid w:val="00463705"/>
    <w:rsid w:val="00475D53"/>
    <w:rsid w:val="00480916"/>
    <w:rsid w:val="00486FE2"/>
    <w:rsid w:val="004A5676"/>
    <w:rsid w:val="004B3179"/>
    <w:rsid w:val="004E688E"/>
    <w:rsid w:val="00545764"/>
    <w:rsid w:val="00596D3D"/>
    <w:rsid w:val="005D7ABD"/>
    <w:rsid w:val="00606700"/>
    <w:rsid w:val="00634A98"/>
    <w:rsid w:val="0063682F"/>
    <w:rsid w:val="0066265B"/>
    <w:rsid w:val="00664C30"/>
    <w:rsid w:val="00684BFA"/>
    <w:rsid w:val="006A26E7"/>
    <w:rsid w:val="006B4909"/>
    <w:rsid w:val="006C08EC"/>
    <w:rsid w:val="006D020B"/>
    <w:rsid w:val="006D52BB"/>
    <w:rsid w:val="0076790C"/>
    <w:rsid w:val="00785474"/>
    <w:rsid w:val="007A1E47"/>
    <w:rsid w:val="007B390D"/>
    <w:rsid w:val="007C2298"/>
    <w:rsid w:val="008320DE"/>
    <w:rsid w:val="008372B7"/>
    <w:rsid w:val="00861DA5"/>
    <w:rsid w:val="008A705F"/>
    <w:rsid w:val="008B5532"/>
    <w:rsid w:val="008B6D68"/>
    <w:rsid w:val="008C01C1"/>
    <w:rsid w:val="008E1D70"/>
    <w:rsid w:val="0094620E"/>
    <w:rsid w:val="00947CC2"/>
    <w:rsid w:val="009525DA"/>
    <w:rsid w:val="009B3242"/>
    <w:rsid w:val="009C26DB"/>
    <w:rsid w:val="009F2F0C"/>
    <w:rsid w:val="009F6596"/>
    <w:rsid w:val="00A02F97"/>
    <w:rsid w:val="00A1571F"/>
    <w:rsid w:val="00A3115E"/>
    <w:rsid w:val="00A50FA9"/>
    <w:rsid w:val="00A6166E"/>
    <w:rsid w:val="00A77E27"/>
    <w:rsid w:val="00AA5B61"/>
    <w:rsid w:val="00AB0E33"/>
    <w:rsid w:val="00AD5B28"/>
    <w:rsid w:val="00B60E77"/>
    <w:rsid w:val="00B67A80"/>
    <w:rsid w:val="00B9590F"/>
    <w:rsid w:val="00B971BB"/>
    <w:rsid w:val="00BB0FA8"/>
    <w:rsid w:val="00BB1F16"/>
    <w:rsid w:val="00BC30CB"/>
    <w:rsid w:val="00C11413"/>
    <w:rsid w:val="00C1184A"/>
    <w:rsid w:val="00C131B3"/>
    <w:rsid w:val="00C36DF7"/>
    <w:rsid w:val="00C516C8"/>
    <w:rsid w:val="00C77D83"/>
    <w:rsid w:val="00C95140"/>
    <w:rsid w:val="00CD78FE"/>
    <w:rsid w:val="00CE224A"/>
    <w:rsid w:val="00CE57A0"/>
    <w:rsid w:val="00D00172"/>
    <w:rsid w:val="00D3095C"/>
    <w:rsid w:val="00D44269"/>
    <w:rsid w:val="00D475BF"/>
    <w:rsid w:val="00D51513"/>
    <w:rsid w:val="00D612BB"/>
    <w:rsid w:val="00DB479F"/>
    <w:rsid w:val="00DD6422"/>
    <w:rsid w:val="00DE51FA"/>
    <w:rsid w:val="00DF1D16"/>
    <w:rsid w:val="00DF3777"/>
    <w:rsid w:val="00E10907"/>
    <w:rsid w:val="00E14A55"/>
    <w:rsid w:val="00E16196"/>
    <w:rsid w:val="00E349D3"/>
    <w:rsid w:val="00E355C0"/>
    <w:rsid w:val="00E41F70"/>
    <w:rsid w:val="00E42C73"/>
    <w:rsid w:val="00E46776"/>
    <w:rsid w:val="00E63D75"/>
    <w:rsid w:val="00E65CD6"/>
    <w:rsid w:val="00E776EF"/>
    <w:rsid w:val="00E947B6"/>
    <w:rsid w:val="00EA36AA"/>
    <w:rsid w:val="00EA62EE"/>
    <w:rsid w:val="00EC4B74"/>
    <w:rsid w:val="00ED5874"/>
    <w:rsid w:val="00ED653C"/>
    <w:rsid w:val="00F06A1E"/>
    <w:rsid w:val="00F37BF5"/>
    <w:rsid w:val="00FA4724"/>
    <w:rsid w:val="00FB24BB"/>
    <w:rsid w:val="00FE189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A31"/>
  <w15:docId w15:val="{EF4D0D71-59A1-4F03-96BF-7C1076C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iPriority w:val="99"/>
    <w:rsid w:val="00CD78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D78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CD78FE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D78FE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CD78F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78F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CD78FE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78FE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locked/>
    <w:rsid w:val="00CD78FE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D78FE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locked/>
    <w:rsid w:val="00CD78FE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D78FE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character" w:customStyle="1" w:styleId="CharStyle9Exact">
    <w:name w:val="Char Style 9 Exact"/>
    <w:uiPriority w:val="99"/>
    <w:rsid w:val="00CD78FE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3">
    <w:name w:val="Char Style 13"/>
    <w:uiPriority w:val="99"/>
    <w:rsid w:val="00CD78FE"/>
    <w:rPr>
      <w:strike w:val="0"/>
      <w:dstrike w:val="0"/>
      <w:sz w:val="1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09569040D97B93FF5D9B6EE33EB8534832FF86830A58199F21AB7ABl3L9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Zamzav</dc:creator>
  <cp:lastModifiedBy>Zamzav</cp:lastModifiedBy>
  <cp:revision>9</cp:revision>
  <cp:lastPrinted>2024-07-17T04:45:00Z</cp:lastPrinted>
  <dcterms:created xsi:type="dcterms:W3CDTF">2024-06-24T06:22:00Z</dcterms:created>
  <dcterms:modified xsi:type="dcterms:W3CDTF">2024-07-17T04:45:00Z</dcterms:modified>
</cp:coreProperties>
</file>