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58" w:rsidRDefault="008727D0" w:rsidP="00DF466D">
      <w:pPr>
        <w:pStyle w:val="ConsPlusNormal"/>
      </w:pPr>
      <w:bookmarkStart w:id="0" w:name="_GoBack"/>
      <w:r>
        <w:rPr>
          <w:noProof/>
        </w:rPr>
        <w:drawing>
          <wp:inline distT="0" distB="0" distL="0" distR="0">
            <wp:extent cx="8848725" cy="6305550"/>
            <wp:effectExtent l="0" t="0" r="9525" b="0"/>
            <wp:docPr id="1" name="Рисунок 1" descr="\\Nas\обмен\Сатарина\сканы в фото\чебураш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\обмен\Сатарина\сканы в фото\чебурашк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2341" cy="630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448"/>
        <w:gridCol w:w="1096"/>
        <w:gridCol w:w="1270"/>
        <w:gridCol w:w="1490"/>
        <w:gridCol w:w="75"/>
        <w:gridCol w:w="1203"/>
        <w:gridCol w:w="640"/>
        <w:gridCol w:w="1985"/>
        <w:gridCol w:w="2268"/>
        <w:gridCol w:w="1559"/>
      </w:tblGrid>
      <w:tr w:rsidR="00A6209A" w:rsidRPr="00E958EC" w:rsidTr="00A777B9">
        <w:tc>
          <w:tcPr>
            <w:tcW w:w="3544" w:type="dxa"/>
            <w:gridSpan w:val="2"/>
          </w:tcPr>
          <w:p w:rsidR="00A6209A" w:rsidRPr="006D5F8A" w:rsidRDefault="00A6209A" w:rsidP="00D765AC">
            <w:pPr>
              <w:tabs>
                <w:tab w:val="left" w:pos="0"/>
                <w:tab w:val="left" w:pos="44"/>
              </w:tabs>
              <w:ind w:left="44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F6641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установлении</w:t>
            </w:r>
            <w:proofErr w:type="gramEnd"/>
            <w:r w:rsidRPr="00F66412">
              <w:rPr>
                <w:rFonts w:ascii="Times New Roman" w:eastAsiaTheme="minorHAnsi" w:hAnsi="Times New Roman"/>
                <w:sz w:val="24"/>
                <w:szCs w:val="24"/>
              </w:rPr>
              <w:t xml:space="preserve">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      </w:r>
          </w:p>
        </w:tc>
        <w:tc>
          <w:tcPr>
            <w:tcW w:w="2835" w:type="dxa"/>
            <w:gridSpan w:val="3"/>
          </w:tcPr>
          <w:p w:rsidR="00A6209A" w:rsidRDefault="00A6209A" w:rsidP="00A376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6412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      </w:r>
          </w:p>
        </w:tc>
        <w:tc>
          <w:tcPr>
            <w:tcW w:w="1843" w:type="dxa"/>
            <w:gridSpan w:val="2"/>
          </w:tcPr>
          <w:p w:rsidR="00A6209A" w:rsidRDefault="00A6209A" w:rsidP="00CB3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209A" w:rsidRPr="00E46EB3" w:rsidRDefault="00A777B9" w:rsidP="00CB3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  <w:shd w:val="clear" w:color="auto" w:fill="auto"/>
          </w:tcPr>
          <w:p w:rsidR="00A6209A" w:rsidRPr="00907C3E" w:rsidRDefault="00A6209A" w:rsidP="00872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09A" w:rsidRPr="00A6209A" w:rsidRDefault="00A6209A" w:rsidP="008727D0">
            <w:pPr>
              <w:rPr>
                <w:rFonts w:ascii="Times New Roman" w:hAnsi="Times New Roman" w:cs="Times New Roman"/>
              </w:rPr>
            </w:pPr>
            <w:r w:rsidRPr="00A6209A">
              <w:rPr>
                <w:rFonts w:ascii="Times New Roman" w:hAnsi="Times New Roman" w:cs="Times New Roman"/>
              </w:rPr>
              <w:t xml:space="preserve"> 2021г</w:t>
            </w:r>
          </w:p>
        </w:tc>
      </w:tr>
      <w:tr w:rsidR="00F66412" w:rsidRPr="00E958EC" w:rsidTr="00A777B9">
        <w:tc>
          <w:tcPr>
            <w:tcW w:w="14034" w:type="dxa"/>
            <w:gridSpan w:val="10"/>
          </w:tcPr>
          <w:p w:rsidR="00F66412" w:rsidRPr="008D29CC" w:rsidRDefault="00F66412" w:rsidP="00F910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CC">
              <w:rPr>
                <w:rFonts w:ascii="Times New Roman" w:hAnsi="Times New Roman" w:cs="Times New Roman"/>
                <w:b/>
                <w:sz w:val="24"/>
                <w:szCs w:val="24"/>
              </w:rPr>
              <w:t>II. Показатели, характеризующие комфортность условий, в которых осуществляется образовательная деятельность</w:t>
            </w:r>
          </w:p>
        </w:tc>
      </w:tr>
      <w:tr w:rsidR="00F66412" w:rsidRPr="00E958EC" w:rsidTr="00A777B9">
        <w:tc>
          <w:tcPr>
            <w:tcW w:w="3544" w:type="dxa"/>
            <w:gridSpan w:val="2"/>
          </w:tcPr>
          <w:p w:rsidR="00F66412" w:rsidRPr="006D5F8A" w:rsidRDefault="00A6209A" w:rsidP="00190C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9A">
              <w:rPr>
                <w:rFonts w:ascii="Times New Roman" w:hAnsi="Times New Roman"/>
              </w:rPr>
              <w:t>Нет замечаний</w:t>
            </w:r>
          </w:p>
        </w:tc>
        <w:tc>
          <w:tcPr>
            <w:tcW w:w="2835" w:type="dxa"/>
            <w:gridSpan w:val="3"/>
          </w:tcPr>
          <w:p w:rsidR="00F66412" w:rsidRPr="00F910BD" w:rsidRDefault="00F66412" w:rsidP="00190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66412" w:rsidRPr="00F910BD" w:rsidRDefault="00F66412" w:rsidP="006D5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6412" w:rsidRPr="00F910BD" w:rsidRDefault="00F66412" w:rsidP="00A84C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6412" w:rsidRPr="00F910BD" w:rsidRDefault="00F66412" w:rsidP="00EF39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412" w:rsidRPr="00F910BD" w:rsidRDefault="00F66412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9A" w:rsidRPr="00E958EC" w:rsidTr="00A777B9">
        <w:tc>
          <w:tcPr>
            <w:tcW w:w="14034" w:type="dxa"/>
            <w:gridSpan w:val="10"/>
          </w:tcPr>
          <w:p w:rsidR="00A6209A" w:rsidRPr="008D29CC" w:rsidRDefault="00A6209A" w:rsidP="008D29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9CC">
              <w:rPr>
                <w:rFonts w:ascii="Times New Roman" w:hAnsi="Times New Roman" w:cs="Times New Roman"/>
                <w:b/>
                <w:sz w:val="24"/>
                <w:szCs w:val="24"/>
              </w:rPr>
              <w:t>III. Показатели, характеризующие доступность образовательной деятельности для инвалидов</w:t>
            </w: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Отсутствие оборудования входных групп пандусами / подъемными платформами.</w:t>
            </w:r>
          </w:p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Планирование финансовых сре</w:t>
            </w:r>
            <w:proofErr w:type="gram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я проведения мероприятий по оборудованию входных групп пандусами</w:t>
            </w:r>
          </w:p>
        </w:tc>
        <w:tc>
          <w:tcPr>
            <w:tcW w:w="1843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борудования входных групп пандусами</w:t>
            </w:r>
          </w:p>
        </w:tc>
        <w:tc>
          <w:tcPr>
            <w:tcW w:w="1559" w:type="dxa"/>
          </w:tcPr>
          <w:p w:rsidR="00A777B9" w:rsidRPr="00F910BD" w:rsidRDefault="00A777B9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2022г.</w:t>
            </w: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Отсутствие выделенных стоянок для автотранспортных средств инвалидов.</w:t>
            </w: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B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Ходатайствовать перед Администрацией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Суховского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7B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сельского поселения о выделении стоянок для автотранспортных средств инвалидов</w:t>
            </w:r>
          </w:p>
        </w:tc>
        <w:tc>
          <w:tcPr>
            <w:tcW w:w="1843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7B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Выделение стоянки для автотранспортных средств инвалидов.</w:t>
            </w:r>
          </w:p>
        </w:tc>
        <w:tc>
          <w:tcPr>
            <w:tcW w:w="1559" w:type="dxa"/>
          </w:tcPr>
          <w:p w:rsidR="00A777B9" w:rsidRPr="00F910BD" w:rsidRDefault="00A777B9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2022г.</w:t>
            </w: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Отсутствие адаптированных лифтов, поручней, расширенных дверных проемов.</w:t>
            </w: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Планирование финансовых сре</w:t>
            </w:r>
            <w:proofErr w:type="gram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я проведения мероприятий по оборудованию адаптированных лифтов, поручней, расширенных дверных проемов.</w:t>
            </w:r>
          </w:p>
        </w:tc>
        <w:tc>
          <w:tcPr>
            <w:tcW w:w="1843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Типовой проект одноэтажного здания </w:t>
            </w:r>
            <w:r w:rsidRPr="004E095E">
              <w:rPr>
                <w:rFonts w:ascii="Times New Roman" w:hAnsi="Times New Roman" w:cs="Times New Roman"/>
                <w:sz w:val="24"/>
                <w:szCs w:val="24"/>
              </w:rPr>
              <w:t>не позволяет выполнить работы по установке адаптированных лифтов.</w:t>
            </w:r>
          </w:p>
        </w:tc>
        <w:tc>
          <w:tcPr>
            <w:tcW w:w="1559" w:type="dxa"/>
          </w:tcPr>
          <w:p w:rsidR="00A777B9" w:rsidRPr="00F910BD" w:rsidRDefault="00A777B9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Отсутствие сменных кресел-</w:t>
            </w: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колясок.</w:t>
            </w: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Приобретения сменных </w:t>
            </w: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кресел-колясок  </w:t>
            </w:r>
          </w:p>
        </w:tc>
        <w:tc>
          <w:tcPr>
            <w:tcW w:w="1843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559" w:type="dxa"/>
          </w:tcPr>
          <w:p w:rsidR="00A777B9" w:rsidRPr="00F910BD" w:rsidRDefault="00A777B9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специально оборудованных санитарно-гигиенических помещений в организации.</w:t>
            </w: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Планирование финансовых сре</w:t>
            </w:r>
            <w:proofErr w:type="gram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я создания  специально оборудованных санитарно-гигиенических помещений в организации.</w:t>
            </w:r>
          </w:p>
        </w:tc>
        <w:tc>
          <w:tcPr>
            <w:tcW w:w="1843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 созданию  специально оборудованных санитарно-гигиенических помещений в организации.</w:t>
            </w:r>
          </w:p>
        </w:tc>
        <w:tc>
          <w:tcPr>
            <w:tcW w:w="1559" w:type="dxa"/>
          </w:tcPr>
          <w:p w:rsidR="00A777B9" w:rsidRPr="00F910BD" w:rsidRDefault="00A777B9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2022г.</w:t>
            </w: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Отсутствие дублирования для инвалидов по слуху и зрению звуковой и зрительной информации.</w:t>
            </w: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возможности  дублирования для инвалидов по слуху и зрению звуковой и зрительной информации. </w:t>
            </w:r>
          </w:p>
        </w:tc>
        <w:tc>
          <w:tcPr>
            <w:tcW w:w="1843" w:type="dxa"/>
            <w:gridSpan w:val="2"/>
          </w:tcPr>
          <w:p w:rsidR="00A777B9" w:rsidRPr="00A777B9" w:rsidRDefault="00483D6E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A777B9" w:rsidRPr="00F910BD" w:rsidRDefault="00A777B9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Отсутствие дублирования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Планирование финансовых сре</w:t>
            </w:r>
            <w:proofErr w:type="gram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я проведения мероприятий по дублированию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843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дублированию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559" w:type="dxa"/>
          </w:tcPr>
          <w:p w:rsidR="00A777B9" w:rsidRPr="00F910BD" w:rsidRDefault="00483D6E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2022г.</w:t>
            </w: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возможность предоставления инвалидам по слуху (слуху и зрению) услуг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в МБДОУ №31 инвалидов по слуху (слуху и зрению) заключить гражданско-правовой договор об оказании услуг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сурдопереводчика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2022г.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A777B9" w:rsidRPr="00F910BD" w:rsidRDefault="00A777B9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возможности предоставления помощи, оказываемой работниками организации, прошедшими необходимое обучение (инструктирование), по сопровождению инвалидов в помещении организации.</w:t>
            </w: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widowControl w:val="0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предоставления помощи, оказываемой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1843" w:type="dxa"/>
            <w:gridSpan w:val="2"/>
          </w:tcPr>
          <w:p w:rsidR="00A777B9" w:rsidRPr="00A777B9" w:rsidRDefault="00A777B9" w:rsidP="00A777B9">
            <w:pPr>
              <w:widowControl w:val="0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  <w:tc>
          <w:tcPr>
            <w:tcW w:w="1559" w:type="dxa"/>
          </w:tcPr>
          <w:p w:rsidR="00A777B9" w:rsidRPr="00F910BD" w:rsidRDefault="00483D6E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</w:tr>
      <w:tr w:rsidR="00A777B9" w:rsidRPr="00E958EC" w:rsidTr="00A777B9">
        <w:tc>
          <w:tcPr>
            <w:tcW w:w="3544" w:type="dxa"/>
            <w:gridSpan w:val="2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предоставления образовательных услуг в дистанционном режиме или на дому.</w:t>
            </w:r>
          </w:p>
        </w:tc>
        <w:tc>
          <w:tcPr>
            <w:tcW w:w="2835" w:type="dxa"/>
            <w:gridSpan w:val="3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предоставления образовательных услуг в дистанционном режиме или на дому.</w:t>
            </w:r>
          </w:p>
        </w:tc>
        <w:tc>
          <w:tcPr>
            <w:tcW w:w="1843" w:type="dxa"/>
            <w:gridSpan w:val="2"/>
          </w:tcPr>
          <w:p w:rsidR="00A777B9" w:rsidRPr="00A777B9" w:rsidRDefault="00483D6E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A777B9" w:rsidRPr="00A777B9" w:rsidRDefault="00A777B9" w:rsidP="00A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</w:t>
            </w:r>
            <w:proofErr w:type="spellStart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Корчева</w:t>
            </w:r>
            <w:proofErr w:type="spellEnd"/>
            <w:r w:rsidRPr="00A777B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A777B9" w:rsidRPr="00A777B9" w:rsidRDefault="00A777B9" w:rsidP="00A77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7B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59" w:type="dxa"/>
          </w:tcPr>
          <w:p w:rsidR="00A777B9" w:rsidRPr="00F910BD" w:rsidRDefault="00A777B9" w:rsidP="006D5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9CC" w:rsidRPr="00E958EC" w:rsidTr="00A777B9">
        <w:tc>
          <w:tcPr>
            <w:tcW w:w="14034" w:type="dxa"/>
            <w:gridSpan w:val="10"/>
          </w:tcPr>
          <w:p w:rsidR="008D29CC" w:rsidRPr="00AD7325" w:rsidRDefault="008D29CC" w:rsidP="00674A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25">
              <w:rPr>
                <w:rFonts w:ascii="Times New Roman" w:hAnsi="Times New Roman" w:cs="Times New Roman"/>
                <w:b/>
                <w:sz w:val="24"/>
                <w:szCs w:val="24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 w:rsidR="008D29CC" w:rsidRPr="00E958EC" w:rsidTr="00A777B9">
        <w:tc>
          <w:tcPr>
            <w:tcW w:w="2448" w:type="dxa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2366" w:type="dxa"/>
            <w:gridSpan w:val="2"/>
          </w:tcPr>
          <w:p w:rsidR="008D29CC" w:rsidRPr="00F910BD" w:rsidRDefault="008D29CC" w:rsidP="00B56B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90" w:type="dxa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gridSpan w:val="2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  <w:gridSpan w:val="3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9CC" w:rsidRPr="00E958EC" w:rsidTr="00A777B9">
        <w:tc>
          <w:tcPr>
            <w:tcW w:w="14034" w:type="dxa"/>
            <w:gridSpan w:val="10"/>
          </w:tcPr>
          <w:p w:rsidR="008D29CC" w:rsidRPr="00AD7325" w:rsidRDefault="008D29CC" w:rsidP="00674A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325">
              <w:rPr>
                <w:rFonts w:ascii="Times New Roman" w:hAnsi="Times New Roman" w:cs="Times New Roman"/>
                <w:b/>
                <w:sz w:val="24"/>
                <w:szCs w:val="24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8D29CC" w:rsidRPr="00E958EC" w:rsidTr="00A777B9">
        <w:tc>
          <w:tcPr>
            <w:tcW w:w="2448" w:type="dxa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2366" w:type="dxa"/>
            <w:gridSpan w:val="2"/>
          </w:tcPr>
          <w:p w:rsidR="008D29CC" w:rsidRPr="00F910BD" w:rsidRDefault="008D29CC" w:rsidP="00B56B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gridSpan w:val="2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  <w:gridSpan w:val="3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29CC" w:rsidRPr="00F910BD" w:rsidRDefault="008D29CC" w:rsidP="000204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37AB3" w:rsidRPr="00E958EC" w:rsidRDefault="00B37AB3" w:rsidP="00B37AB3">
      <w:pPr>
        <w:pStyle w:val="ConsPlusNormal"/>
        <w:jc w:val="both"/>
        <w:rPr>
          <w:rFonts w:ascii="Times New Roman" w:hAnsi="Times New Roman" w:cs="Times New Roman"/>
        </w:rPr>
      </w:pPr>
    </w:p>
    <w:sectPr w:rsidR="00B37AB3" w:rsidRPr="00E958EC" w:rsidSect="00A777B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61C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D0A6423"/>
    <w:multiLevelType w:val="hybridMultilevel"/>
    <w:tmpl w:val="E7AC6C60"/>
    <w:lvl w:ilvl="0" w:tplc="BD8C2AE4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">
    <w:nsid w:val="10467605"/>
    <w:multiLevelType w:val="hybridMultilevel"/>
    <w:tmpl w:val="A356B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D130B"/>
    <w:multiLevelType w:val="hybridMultilevel"/>
    <w:tmpl w:val="7C98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608D7"/>
    <w:multiLevelType w:val="multilevel"/>
    <w:tmpl w:val="BBE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833B7"/>
    <w:multiLevelType w:val="hybridMultilevel"/>
    <w:tmpl w:val="48DA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E1D65"/>
    <w:multiLevelType w:val="hybridMultilevel"/>
    <w:tmpl w:val="64267E9C"/>
    <w:lvl w:ilvl="0" w:tplc="BA7EF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B7445"/>
    <w:multiLevelType w:val="hybridMultilevel"/>
    <w:tmpl w:val="E7AC6C60"/>
    <w:lvl w:ilvl="0" w:tplc="BD8C2AE4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>
    <w:nsid w:val="45D95F4B"/>
    <w:multiLevelType w:val="hybridMultilevel"/>
    <w:tmpl w:val="2B50F4A4"/>
    <w:lvl w:ilvl="0" w:tplc="A4A24D5C">
      <w:start w:val="6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9">
    <w:nsid w:val="461C748E"/>
    <w:multiLevelType w:val="hybridMultilevel"/>
    <w:tmpl w:val="E7AC6C60"/>
    <w:lvl w:ilvl="0" w:tplc="BD8C2AE4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>
    <w:nsid w:val="4DC70313"/>
    <w:multiLevelType w:val="hybridMultilevel"/>
    <w:tmpl w:val="24A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95347"/>
    <w:multiLevelType w:val="hybridMultilevel"/>
    <w:tmpl w:val="7D605368"/>
    <w:lvl w:ilvl="0" w:tplc="8AC2A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9C"/>
    <w:rsid w:val="000204F4"/>
    <w:rsid w:val="000224E9"/>
    <w:rsid w:val="00032AF9"/>
    <w:rsid w:val="00036E47"/>
    <w:rsid w:val="0005646F"/>
    <w:rsid w:val="00073A07"/>
    <w:rsid w:val="00074144"/>
    <w:rsid w:val="000837F3"/>
    <w:rsid w:val="00086B68"/>
    <w:rsid w:val="000871D2"/>
    <w:rsid w:val="000A6B57"/>
    <w:rsid w:val="000A73DE"/>
    <w:rsid w:val="000B0C1A"/>
    <w:rsid w:val="000B3695"/>
    <w:rsid w:val="000B48FC"/>
    <w:rsid w:val="000C0928"/>
    <w:rsid w:val="000D5CEC"/>
    <w:rsid w:val="000D5D45"/>
    <w:rsid w:val="00111A38"/>
    <w:rsid w:val="00126293"/>
    <w:rsid w:val="00170440"/>
    <w:rsid w:val="00180730"/>
    <w:rsid w:val="00190CE9"/>
    <w:rsid w:val="001A76ED"/>
    <w:rsid w:val="001B7B02"/>
    <w:rsid w:val="0021196A"/>
    <w:rsid w:val="00215403"/>
    <w:rsid w:val="002154D5"/>
    <w:rsid w:val="00265CCA"/>
    <w:rsid w:val="002875D5"/>
    <w:rsid w:val="002B184D"/>
    <w:rsid w:val="002D0CE8"/>
    <w:rsid w:val="002D1702"/>
    <w:rsid w:val="002D6EB1"/>
    <w:rsid w:val="002E294B"/>
    <w:rsid w:val="002E5EF0"/>
    <w:rsid w:val="002F166B"/>
    <w:rsid w:val="00300E0C"/>
    <w:rsid w:val="00303CEA"/>
    <w:rsid w:val="00317BC9"/>
    <w:rsid w:val="003300A4"/>
    <w:rsid w:val="00343BC3"/>
    <w:rsid w:val="00346CB2"/>
    <w:rsid w:val="00371244"/>
    <w:rsid w:val="00403335"/>
    <w:rsid w:val="004037AE"/>
    <w:rsid w:val="00416B7A"/>
    <w:rsid w:val="00416FF7"/>
    <w:rsid w:val="00424756"/>
    <w:rsid w:val="00443743"/>
    <w:rsid w:val="00471504"/>
    <w:rsid w:val="004812F6"/>
    <w:rsid w:val="00483D6E"/>
    <w:rsid w:val="0049349F"/>
    <w:rsid w:val="004A0A31"/>
    <w:rsid w:val="004B17C1"/>
    <w:rsid w:val="004C6F10"/>
    <w:rsid w:val="004E23A6"/>
    <w:rsid w:val="004E5A32"/>
    <w:rsid w:val="004F499E"/>
    <w:rsid w:val="005032C8"/>
    <w:rsid w:val="00505097"/>
    <w:rsid w:val="00526D9E"/>
    <w:rsid w:val="00556CCA"/>
    <w:rsid w:val="00567A6D"/>
    <w:rsid w:val="00577604"/>
    <w:rsid w:val="00592099"/>
    <w:rsid w:val="005C3F54"/>
    <w:rsid w:val="005D3362"/>
    <w:rsid w:val="005F6DE2"/>
    <w:rsid w:val="005F7E77"/>
    <w:rsid w:val="00603159"/>
    <w:rsid w:val="00624613"/>
    <w:rsid w:val="006315C8"/>
    <w:rsid w:val="00632EF5"/>
    <w:rsid w:val="00663B8B"/>
    <w:rsid w:val="00667E00"/>
    <w:rsid w:val="00670C2A"/>
    <w:rsid w:val="00674A63"/>
    <w:rsid w:val="0067740A"/>
    <w:rsid w:val="00681328"/>
    <w:rsid w:val="0069034D"/>
    <w:rsid w:val="006D5F8A"/>
    <w:rsid w:val="006F3B9B"/>
    <w:rsid w:val="007123AE"/>
    <w:rsid w:val="007468AE"/>
    <w:rsid w:val="007B7BE3"/>
    <w:rsid w:val="007C3E38"/>
    <w:rsid w:val="008011A7"/>
    <w:rsid w:val="00806713"/>
    <w:rsid w:val="00825098"/>
    <w:rsid w:val="00850659"/>
    <w:rsid w:val="008527A1"/>
    <w:rsid w:val="00872456"/>
    <w:rsid w:val="008727D0"/>
    <w:rsid w:val="00891A28"/>
    <w:rsid w:val="0089491D"/>
    <w:rsid w:val="008A3489"/>
    <w:rsid w:val="008B3FDF"/>
    <w:rsid w:val="008C3B49"/>
    <w:rsid w:val="008D29CC"/>
    <w:rsid w:val="008E2FE2"/>
    <w:rsid w:val="008E35FE"/>
    <w:rsid w:val="008E69E8"/>
    <w:rsid w:val="00903032"/>
    <w:rsid w:val="00904C9C"/>
    <w:rsid w:val="00907C3E"/>
    <w:rsid w:val="0092332C"/>
    <w:rsid w:val="009336CF"/>
    <w:rsid w:val="009618D1"/>
    <w:rsid w:val="00961FAA"/>
    <w:rsid w:val="00966260"/>
    <w:rsid w:val="00966469"/>
    <w:rsid w:val="0098072F"/>
    <w:rsid w:val="009A2E03"/>
    <w:rsid w:val="009B2DA7"/>
    <w:rsid w:val="00A018EA"/>
    <w:rsid w:val="00A11A91"/>
    <w:rsid w:val="00A2425B"/>
    <w:rsid w:val="00A249E6"/>
    <w:rsid w:val="00A25AFC"/>
    <w:rsid w:val="00A31A68"/>
    <w:rsid w:val="00A37671"/>
    <w:rsid w:val="00A4259B"/>
    <w:rsid w:val="00A440AE"/>
    <w:rsid w:val="00A6209A"/>
    <w:rsid w:val="00A73C21"/>
    <w:rsid w:val="00A777B9"/>
    <w:rsid w:val="00A81B01"/>
    <w:rsid w:val="00A87DD9"/>
    <w:rsid w:val="00AD7325"/>
    <w:rsid w:val="00AE3D6F"/>
    <w:rsid w:val="00AF2703"/>
    <w:rsid w:val="00B02127"/>
    <w:rsid w:val="00B109A6"/>
    <w:rsid w:val="00B26563"/>
    <w:rsid w:val="00B37AB3"/>
    <w:rsid w:val="00B4704F"/>
    <w:rsid w:val="00B51F37"/>
    <w:rsid w:val="00B56B24"/>
    <w:rsid w:val="00B850A4"/>
    <w:rsid w:val="00B93540"/>
    <w:rsid w:val="00BA1F20"/>
    <w:rsid w:val="00BC20E7"/>
    <w:rsid w:val="00C06952"/>
    <w:rsid w:val="00C16FFC"/>
    <w:rsid w:val="00C4109A"/>
    <w:rsid w:val="00C43825"/>
    <w:rsid w:val="00C50781"/>
    <w:rsid w:val="00C544DD"/>
    <w:rsid w:val="00C61CAA"/>
    <w:rsid w:val="00C66CEE"/>
    <w:rsid w:val="00C83F68"/>
    <w:rsid w:val="00C87A3B"/>
    <w:rsid w:val="00C920A4"/>
    <w:rsid w:val="00CD2461"/>
    <w:rsid w:val="00CD2B09"/>
    <w:rsid w:val="00CE3BBC"/>
    <w:rsid w:val="00CF0C05"/>
    <w:rsid w:val="00D03F47"/>
    <w:rsid w:val="00D35E39"/>
    <w:rsid w:val="00D51D95"/>
    <w:rsid w:val="00D5386A"/>
    <w:rsid w:val="00D574E5"/>
    <w:rsid w:val="00D765AC"/>
    <w:rsid w:val="00D97C68"/>
    <w:rsid w:val="00DB1E1B"/>
    <w:rsid w:val="00DB31FC"/>
    <w:rsid w:val="00DC1F2E"/>
    <w:rsid w:val="00DC39D5"/>
    <w:rsid w:val="00DD7984"/>
    <w:rsid w:val="00DE7B23"/>
    <w:rsid w:val="00DF466D"/>
    <w:rsid w:val="00DF4A39"/>
    <w:rsid w:val="00DF63CC"/>
    <w:rsid w:val="00E46EB3"/>
    <w:rsid w:val="00E54058"/>
    <w:rsid w:val="00E543C9"/>
    <w:rsid w:val="00E672CB"/>
    <w:rsid w:val="00E766A1"/>
    <w:rsid w:val="00E8771E"/>
    <w:rsid w:val="00E958EC"/>
    <w:rsid w:val="00E96BA9"/>
    <w:rsid w:val="00EC7C0D"/>
    <w:rsid w:val="00ED7A92"/>
    <w:rsid w:val="00EF3992"/>
    <w:rsid w:val="00F0645C"/>
    <w:rsid w:val="00F261E0"/>
    <w:rsid w:val="00F66412"/>
    <w:rsid w:val="00F77217"/>
    <w:rsid w:val="00F86BE0"/>
    <w:rsid w:val="00F910BD"/>
    <w:rsid w:val="00F94989"/>
    <w:rsid w:val="00FB275E"/>
    <w:rsid w:val="00FB4D4B"/>
    <w:rsid w:val="00FC0345"/>
    <w:rsid w:val="00FC2DA4"/>
    <w:rsid w:val="00FD220E"/>
    <w:rsid w:val="00FD4F16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2461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FollowedHyperlink"/>
    <w:basedOn w:val="a0"/>
    <w:uiPriority w:val="99"/>
    <w:semiHidden/>
    <w:unhideWhenUsed/>
    <w:rsid w:val="00907C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018EA"/>
    <w:rPr>
      <w:color w:val="0000FF"/>
      <w:u w:val="single"/>
    </w:rPr>
  </w:style>
  <w:style w:type="paragraph" w:customStyle="1" w:styleId="ConsPlusNonformat">
    <w:name w:val="ConsPlusNonformat"/>
    <w:uiPriority w:val="99"/>
    <w:rsid w:val="00D51D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1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C21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2461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FollowedHyperlink"/>
    <w:basedOn w:val="a0"/>
    <w:uiPriority w:val="99"/>
    <w:semiHidden/>
    <w:unhideWhenUsed/>
    <w:rsid w:val="00907C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Рыжкина Оксана Мануковна</dc:creator>
  <cp:lastModifiedBy>Spec2</cp:lastModifiedBy>
  <cp:revision>5</cp:revision>
  <cp:lastPrinted>2019-12-19T11:25:00Z</cp:lastPrinted>
  <dcterms:created xsi:type="dcterms:W3CDTF">2021-11-19T06:37:00Z</dcterms:created>
  <dcterms:modified xsi:type="dcterms:W3CDTF">2021-12-10T12:33:00Z</dcterms:modified>
</cp:coreProperties>
</file>